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3A17" w:rsidRDefault="000F7106" w14:paraId="00000001" w14:textId="77777777">
      <w:pPr>
        <w:pStyle w:val="Cm"/>
      </w:pPr>
      <w:bookmarkStart w:name="_vauhgpz86fx3" w:colFirst="0" w:colLast="0" w:id="0"/>
      <w:bookmarkEnd w:id="0"/>
      <w:r>
        <w:t>Appendix D - Mermaid diagram source codes</w:t>
      </w:r>
    </w:p>
    <w:sdt>
      <w:sdtPr>
        <w:id w:val="593297542"/>
        <w:docPartObj>
          <w:docPartGallery w:val="Table of Contents"/>
          <w:docPartUnique/>
        </w:docPartObj>
      </w:sdtPr>
      <w:sdtEndPr/>
      <w:sdtContent>
        <w:p w:rsidR="00413A17" w:rsidRDefault="000F7106" w14:paraId="00000002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qam5ouwb9nl3">
            <w:r>
              <w:rPr>
                <w:color w:val="000000"/>
              </w:rPr>
              <w:t>RelatedPlannedTransportIdentifiers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</w:t>
            </w:r>
          </w:hyperlink>
        </w:p>
        <w:p w:rsidR="00413A17" w:rsidRDefault="000F7106" w14:paraId="00000003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9b4c4t4b7821">
            <w:r>
              <w:rPr>
                <w:color w:val="000000"/>
              </w:rPr>
              <w:t>Route - Path request links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</w:t>
            </w:r>
          </w:hyperlink>
        </w:p>
        <w:p w:rsidR="00413A17" w:rsidRDefault="000F7106" w14:paraId="00000004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nwuer6oxml07">
            <w:r>
              <w:rPr>
                <w:color w:val="000000"/>
              </w:rPr>
              <w:t>Path split functionality - sequence diagram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4</w:t>
            </w:r>
          </w:hyperlink>
        </w:p>
        <w:p w:rsidR="00413A17" w:rsidRDefault="000F7106" w14:paraId="00000005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jr6ku9hvydre">
            <w:r>
              <w:rPr>
                <w:color w:val="000000"/>
              </w:rPr>
              <w:t>NPR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5</w:t>
            </w:r>
          </w:hyperlink>
        </w:p>
        <w:p w:rsidR="00413A17" w:rsidRDefault="000F7106" w14:paraId="00000006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hp9td0t0pllg">
            <w:r>
              <w:rPr>
                <w:color w:val="000000"/>
              </w:rPr>
              <w:t>NPR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6</w:t>
            </w:r>
          </w:hyperlink>
        </w:p>
        <w:p w:rsidR="00413A17" w:rsidRDefault="000F7106" w14:paraId="00000007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1c9m8ghzf5jj">
            <w:r>
              <w:rPr>
                <w:color w:val="000000"/>
              </w:rPr>
              <w:t>NPR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7</w:t>
            </w:r>
          </w:hyperlink>
        </w:p>
        <w:p w:rsidR="00413A17" w:rsidRDefault="000F7106" w14:paraId="00000008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1neijq7e90w9">
            <w:r>
              <w:rPr>
                <w:color w:val="000000"/>
              </w:rPr>
              <w:t>Pre-booking subflow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9</w:t>
            </w:r>
          </w:hyperlink>
        </w:p>
        <w:p w:rsidR="00413A17" w:rsidRDefault="000F7106" w14:paraId="00000009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o1nwe6lm4fhb">
            <w:r>
              <w:rPr>
                <w:color w:val="000000"/>
              </w:rPr>
              <w:t>LPR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10</w:t>
            </w:r>
          </w:hyperlink>
        </w:p>
        <w:p w:rsidR="00413A17" w:rsidRDefault="000F7106" w14:paraId="0000000A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fuzbm8sk9lik">
            <w:r>
              <w:rPr>
                <w:color w:val="000000"/>
              </w:rPr>
              <w:t>LPR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11</w:t>
            </w:r>
          </w:hyperlink>
        </w:p>
        <w:p w:rsidR="00413A17" w:rsidRDefault="000F7106" w14:paraId="0000000B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4cza4uk9z29z">
            <w:r>
              <w:rPr>
                <w:color w:val="000000"/>
              </w:rPr>
              <w:t>LPR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13</w:t>
            </w:r>
          </w:hyperlink>
        </w:p>
        <w:p w:rsidR="00413A17" w:rsidRDefault="000F7106" w14:paraId="0000000C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4g5lntu1no78">
            <w:r>
              <w:rPr>
                <w:color w:val="000000"/>
              </w:rPr>
              <w:t>AHPR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15</w:t>
            </w:r>
          </w:hyperlink>
        </w:p>
        <w:p w:rsidR="00413A17" w:rsidRDefault="000F7106" w14:paraId="0000000D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wbxh98u6wkti">
            <w:r>
              <w:rPr>
                <w:color w:val="000000"/>
              </w:rPr>
              <w:t>AHPR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16</w:t>
            </w:r>
          </w:hyperlink>
        </w:p>
        <w:p w:rsidR="00413A17" w:rsidRDefault="000F7106" w14:paraId="0000000E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r558i1qp627h">
            <w:r>
              <w:rPr>
                <w:color w:val="000000"/>
              </w:rPr>
              <w:t>AHPR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17</w:t>
            </w:r>
          </w:hyperlink>
        </w:p>
        <w:p w:rsidR="00413A17" w:rsidRDefault="000F7106" w14:paraId="0000000F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c0l2rvh80hqp">
            <w:r>
              <w:rPr>
                <w:color w:val="000000"/>
              </w:rPr>
              <w:t>FS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19</w:t>
            </w:r>
          </w:hyperlink>
        </w:p>
        <w:p w:rsidR="00413A17" w:rsidRDefault="000F7106" w14:paraId="00000010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t4cyhnr3kkr5">
            <w:r>
              <w:rPr>
                <w:color w:val="000000"/>
              </w:rPr>
              <w:t>FS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20</w:t>
            </w:r>
          </w:hyperlink>
        </w:p>
        <w:p w:rsidR="00413A17" w:rsidRDefault="000F7106" w14:paraId="00000011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cxfnc8f106nn">
            <w:r>
              <w:rPr>
                <w:color w:val="000000"/>
              </w:rPr>
              <w:t>FS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22</w:t>
            </w:r>
          </w:hyperlink>
        </w:p>
        <w:p w:rsidR="00413A17" w:rsidRDefault="000F7106" w14:paraId="00000012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9k30yf6mynnk">
            <w:r>
              <w:rPr>
                <w:color w:val="000000"/>
              </w:rPr>
              <w:t>Path alteration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24</w:t>
            </w:r>
          </w:hyperlink>
        </w:p>
        <w:p w:rsidR="00413A17" w:rsidRDefault="000F7106" w14:paraId="00000013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7qq7h9aemtnk">
            <w:r>
              <w:rPr>
                <w:color w:val="000000"/>
              </w:rPr>
              <w:t>Path alteration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25</w:t>
            </w:r>
          </w:hyperlink>
        </w:p>
        <w:p w:rsidR="00413A17" w:rsidRDefault="000F7106" w14:paraId="00000014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ef311k2oiqau">
            <w:r>
              <w:rPr>
                <w:color w:val="000000"/>
              </w:rPr>
              <w:t>Path modification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27</w:t>
            </w:r>
          </w:hyperlink>
        </w:p>
        <w:p w:rsidR="00413A17" w:rsidRDefault="000F7106" w14:paraId="00000015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qd37wm95kuc1">
            <w:r>
              <w:rPr>
                <w:color w:val="000000"/>
              </w:rPr>
              <w:t>Path modification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28</w:t>
            </w:r>
          </w:hyperlink>
        </w:p>
        <w:p w:rsidR="00413A17" w:rsidRDefault="000F7106" w14:paraId="00000016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ijp9qyqf9am9">
            <w:r>
              <w:rPr>
                <w:color w:val="000000"/>
              </w:rPr>
              <w:t>Path modification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29</w:t>
            </w:r>
          </w:hyperlink>
        </w:p>
        <w:p w:rsidR="00413A17" w:rsidRDefault="000F7106" w14:paraId="00000017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lt8qmgusincu">
            <w:r>
              <w:rPr>
                <w:color w:val="000000"/>
              </w:rPr>
              <w:t>Path cancellation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31</w:t>
            </w:r>
          </w:hyperlink>
        </w:p>
        <w:p w:rsidR="00413A17" w:rsidRDefault="000F7106" w14:paraId="00000018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vlqe6jx68ir4">
            <w:r>
              <w:rPr>
                <w:color w:val="000000"/>
              </w:rPr>
              <w:t>Path cancellation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32</w:t>
            </w:r>
          </w:hyperlink>
        </w:p>
        <w:p w:rsidR="00413A17" w:rsidRDefault="000F7106" w14:paraId="00000019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m12h032avfpk">
            <w:r>
              <w:rPr>
                <w:color w:val="000000"/>
              </w:rPr>
              <w:t>Message sequence template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33</w:t>
            </w:r>
          </w:hyperlink>
        </w:p>
        <w:p w:rsidR="00413A17" w:rsidRDefault="000F7106" w14:paraId="0000001A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ts55rrwbvrez">
            <w:r>
              <w:rPr>
                <w:color w:val="000000"/>
              </w:rPr>
              <w:t>Handling RU appointment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34</w:t>
            </w:r>
          </w:hyperlink>
          <w:r>
            <w:fldChar w:fldCharType="end"/>
          </w:r>
        </w:p>
      </w:sdtContent>
    </w:sdt>
    <w:p w:rsidR="00413A17" w:rsidRDefault="00413A17" w14:paraId="0000001B" w14:textId="77777777"/>
    <w:p w:rsidR="00413A17" w:rsidRDefault="000F7106" w14:paraId="0000001C" w14:textId="77777777">
      <w:pPr>
        <w:pStyle w:val="Cmsor1"/>
      </w:pPr>
      <w:bookmarkStart w:name="_lre5hn4xkoz8" w:colFirst="0" w:colLast="0" w:id="1"/>
      <w:bookmarkEnd w:id="1"/>
      <w:r>
        <w:br w:type="page"/>
      </w:r>
    </w:p>
    <w:p w:rsidR="00413A17" w:rsidRDefault="000F7106" w14:paraId="0000001D" w14:textId="77777777">
      <w:pPr>
        <w:pStyle w:val="Cmsor1"/>
      </w:pPr>
      <w:bookmarkStart w:name="_qam5ouwb9nl3" w:id="2"/>
      <w:bookmarkEnd w:id="2"/>
      <w:r w:rsidR="000F7106">
        <w:rPr/>
        <w:t>RelatedPlannedTransportIdentifiers</w:t>
      </w:r>
    </w:p>
    <w:p w:rsidR="5E6F8215" w:rsidP="156B405E" w:rsidRDefault="5E6F8215" w14:paraId="777091A8" w14:textId="3F37055B">
      <w:pPr>
        <w:pStyle w:val="Norml"/>
      </w:pPr>
      <w:r w:rsidR="5E6F8215">
        <w:rPr/>
        <w:t xml:space="preserve">(CR: </w:t>
      </w:r>
      <w:hyperlink r:id="R30535ee55ad244bb">
        <w:r w:rsidRPr="156B405E" w:rsidR="5E6F8215">
          <w:rPr>
            <w:rStyle w:val="Hyperlink"/>
          </w:rPr>
          <w:t>RPCC-99</w:t>
        </w:r>
      </w:hyperlink>
      <w:r w:rsidR="5E6F8215">
        <w:rPr/>
        <w:t>)</w:t>
      </w:r>
    </w:p>
    <w:p w:rsidR="107F862A" w:rsidP="156B405E" w:rsidRDefault="107F862A" w14:paraId="37F9B3A9" w14:textId="78DF13E5">
      <w:pPr>
        <w:pStyle w:val="Norml"/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P="156B405E" w:rsidRDefault="00413A17" w14:paraId="667FD915" w14:textId="2D929442">
      <w:pPr>
        <w:pStyle w:val="Norml"/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flowchart TD</w:t>
      </w:r>
    </w:p>
    <w:p w:rsidR="00413A17" w:rsidP="156B405E" w:rsidRDefault="00413A17" w14:paraId="1993E7F1" w14:textId="7303533E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id1((Start)) --&gt; id2{Level}</w:t>
      </w:r>
    </w:p>
    <w:p w:rsidR="00413A17" w:rsidP="156B405E" w:rsidRDefault="00413A17" w14:paraId="4F2D35AB" w14:textId="5E9D013D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id2 --&gt;|Reftrain| id3{OIM}</w:t>
      </w:r>
    </w:p>
    <w:p w:rsidR="00413A17" w:rsidP="156B405E" w:rsidRDefault="00413A17" w14:paraId="20518994" w14:textId="0A0C4926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id3 --&gt;|Yes| id5("TI - IDs:&lt;p&gt;PTID: TR, RO&lt;p&gt;PI - IDs:&lt;p&gt;PTID: PR/PR &amp; PA&lt;p&gt;RPTID: all other PR/PA from the territory of the transport id")</w:t>
      </w:r>
    </w:p>
    <w:p w:rsidR="00413A17" w:rsidP="156B405E" w:rsidRDefault="00413A17" w14:paraId="656A380B" w14:textId="386BFDF5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id3 --&gt;|No| id6("IDs:&lt;p&gt;PTID:TR&lt;p&gt;RPTID: RO(s), all PR/PA from the territory of the recipient")</w:t>
      </w:r>
    </w:p>
    <w:p w:rsidR="00413A17" w:rsidP="156B405E" w:rsidRDefault="00413A17" w14:paraId="786E7B79" w14:textId="7F3E0C60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id2 --&gt;|VPR| id10{PRM}</w:t>
      </w:r>
    </w:p>
    <w:p w:rsidR="00413A17" w:rsidP="156B405E" w:rsidRDefault="00413A17" w14:paraId="6A14F131" w14:textId="695AE345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id10 --&gt;|No| id8{Observation}</w:t>
      </w:r>
    </w:p>
    <w:p w:rsidR="00413A17" w:rsidP="156B405E" w:rsidRDefault="00413A17" w14:paraId="3620D0BA" w14:textId="7FC9FF62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id8 --&gt;|No| id4("IDs:&lt;p&gt;PTID: TR, RO, PR, PA (if exists)"&lt;p&gt;RPTID: all other PR/PA from the territory of the transport id)</w:t>
      </w:r>
    </w:p>
    <w:p w:rsidR="00413A17" w:rsidP="156B405E" w:rsidRDefault="00413A17" w14:paraId="045DAB0B" w14:textId="04F196C3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id8 --&gt;|Yes| id9("IDs:&lt;p&gt;PTID: TR, RO, PR, PA &lt;p&gt;RPTID: none")</w:t>
      </w:r>
    </w:p>
    <w:p w:rsidR="00413A17" w:rsidP="156B405E" w:rsidRDefault="00413A17" w14:paraId="0A1C4C36" w14:textId="27B486DC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id4 --&gt; id7((End))</w:t>
      </w:r>
    </w:p>
    <w:p w:rsidR="00413A17" w:rsidP="156B405E" w:rsidRDefault="00413A17" w14:paraId="1E25B7B7" w14:textId="11ABD197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id5 --&gt; id7</w:t>
      </w:r>
    </w:p>
    <w:p w:rsidR="00413A17" w:rsidP="156B405E" w:rsidRDefault="00413A17" w14:paraId="4BDAEEC2" w14:textId="1C82278A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id6 --&gt; id7</w:t>
      </w:r>
    </w:p>
    <w:p w:rsidR="00413A17" w:rsidP="156B405E" w:rsidRDefault="00413A17" w14:paraId="7A335A01" w14:textId="6AC70FF7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id9 --&gt; id7</w:t>
      </w:r>
    </w:p>
    <w:p w:rsidR="00413A17" w:rsidP="156B405E" w:rsidRDefault="00413A17" w14:paraId="1DF6A270" w14:textId="530BFDFC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id10 --&gt;|Yes| id11("IDs:&lt;p&gt;PTID:TR,RO,PR" &lt;p&gt; RPTID: other PR as the result of path split)</w:t>
      </w:r>
    </w:p>
    <w:p w:rsidR="00413A17" w:rsidP="156B405E" w:rsidRDefault="00413A17" w14:paraId="0000002C" w14:textId="5F29372A">
      <w:pPr>
        <w:pStyle w:val="Norml"/>
        <w:shd w:val="clear" w:color="auto" w:fill="1F1F1F"/>
        <w:spacing w:line="360" w:lineRule="auto"/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id11 --&gt; id7</w:t>
      </w:r>
    </w:p>
    <w:p w:rsidR="107F862A" w:rsidP="156B405E" w:rsidRDefault="107F862A" w14:paraId="07BEEC37" w14:textId="06A16607">
      <w:pPr>
        <w:pStyle w:val="Norml"/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 w:rsidRPr="156B405E" w:rsidR="107F862A"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P="156B405E" w:rsidRDefault="000F7106" w14:paraId="0000002D" w14:textId="2FEEB3F4">
      <w:pPr>
        <w:pStyle w:val="Cmsor1"/>
        <w:shd w:val="clear" w:color="auto" w:fill="000000" w:themeFill="text1"/>
        <w:spacing w:before="0" w:beforeAutospacing="off" w:after="0" w:afterAutospacing="off"/>
      </w:pPr>
      <w:bookmarkStart w:name="_2mjs9skqwgqx" w:id="3"/>
      <w:bookmarkEnd w:id="3"/>
      <w:r>
        <w:br w:type="page"/>
      </w:r>
      <w:r>
        <w:br/>
      </w:r>
    </w:p>
    <w:p w:rsidR="00413A17" w:rsidRDefault="000F7106" w14:paraId="0000002E" w14:textId="77777777">
      <w:pPr>
        <w:pStyle w:val="Cmsor1"/>
      </w:pPr>
      <w:bookmarkStart w:name="_9b4c4t4b7821" w:colFirst="0" w:colLast="0" w:id="4"/>
      <w:bookmarkEnd w:id="4"/>
      <w:r>
        <w:t>Route - Path request links</w:t>
      </w:r>
    </w:p>
    <w:p w:rsidR="00413A17" w:rsidRDefault="000F7106" w14:paraId="000000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TB</w:t>
      </w:r>
    </w:p>
    <w:p w:rsidR="00413A17" w:rsidRDefault="000F7106" w14:paraId="000000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 id2(LA wants to create reference train)</w:t>
      </w:r>
    </w:p>
    <w:p w:rsidR="00413A17" w:rsidRDefault="000F7106" w14:paraId="000000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 id3{Which interface &lt;p&gt;was used by LA?}</w:t>
      </w:r>
    </w:p>
    <w:p w:rsidR="00413A17" w:rsidRDefault="000F7106" w14:paraId="000000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id3 --&gt;|API| id4{Was the RO ID &lt;p&gt; included in the PRM}</w:t>
      </w:r>
    </w:p>
    <w:p w:rsidR="00413A17" w:rsidRDefault="000F7106" w14:paraId="000000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id5(RO ID provided by the LA available via GUI and API)</w:t>
      </w:r>
    </w:p>
    <w:p w:rsidR="00413A17" w:rsidRDefault="000F7106" w14:paraId="000000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 id6(PR from the PRM is linked to the RO ID included in the PRM)</w:t>
      </w:r>
    </w:p>
    <w:p w:rsidR="00413A17" w:rsidRDefault="000F7106" w14:paraId="000000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id7("PCS generates the RO ID (available via GUI and API)")</w:t>
      </w:r>
    </w:p>
    <w:p w:rsidR="00413A17" w:rsidRDefault="000F7106" w14:paraId="000000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 id8(LA releases the reftrain to harmonisation)</w:t>
      </w:r>
    </w:p>
    <w:p w:rsidR="00413A17" w:rsidRDefault="000F7106" w14:paraId="000000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 id8</w:t>
      </w:r>
    </w:p>
    <w:p w:rsidR="00413A17" w:rsidRDefault="000F7106" w14:paraId="000000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id3 --&gt;|GUI| id9(LA manually provides the OR ID or requests PCS to generate it)</w:t>
      </w:r>
    </w:p>
    <w:p w:rsidR="00413A17" w:rsidRDefault="000F7106" w14:paraId="000000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 id10("PCS generates the RO ID and links the existing PR(s) to this RO ID")</w:t>
      </w:r>
    </w:p>
    <w:p w:rsidR="00413A17" w:rsidRDefault="000F7106" w14:paraId="000000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 id8</w:t>
      </w:r>
    </w:p>
    <w:p w:rsidR="00413A17" w:rsidRDefault="000F7106" w14:paraId="000000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 id11(PR created/updated by an RA)</w:t>
      </w:r>
    </w:p>
    <w:p w:rsidR="00413A17" w:rsidRDefault="000F7106" w14:paraId="000000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id12("PCS checks the impact of the new PR on the existing route(s)")</w:t>
      </w:r>
    </w:p>
    <w:p w:rsidR="00413A17" w:rsidRDefault="000F7106" w14:paraId="000000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id13(Newly created PR: PCS links it to an existing or a new RO ID.&lt;p&gt;Other existing PRs: PCS updates their linked RO ID if required )</w:t>
      </w:r>
    </w:p>
    <w:p w:rsidR="00413A17" w:rsidRDefault="000F7106" w14:paraId="000000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id13 --&gt; id14((End))</w:t>
      </w:r>
    </w:p>
    <w:p w:rsidR="00413A17" w:rsidRDefault="00413A17" w14:paraId="000000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#a3a2a2</w:t>
      </w:r>
    </w:p>
    <w:p w:rsidR="00413A17" w:rsidRDefault="000F7106" w14:paraId="000000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#a3a2a2</w:t>
      </w:r>
    </w:p>
    <w:p w:rsidR="00413A17" w:rsidRDefault="000F7106" w14:paraId="000000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#a3a2a2</w:t>
      </w:r>
    </w:p>
    <w:p w:rsidR="00413A17" w:rsidRDefault="000F7106" w14:paraId="000000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45" w14:textId="77777777"/>
    <w:p w:rsidR="00413A17" w:rsidRDefault="000F7106" w14:paraId="00000046" w14:textId="77777777">
      <w:pPr>
        <w:pStyle w:val="Cmsor1"/>
      </w:pPr>
      <w:bookmarkStart w:name="_mu96hh4qt6o3" w:colFirst="0" w:colLast="0" w:id="5"/>
      <w:bookmarkEnd w:id="5"/>
      <w:r>
        <w:br w:type="page"/>
      </w:r>
    </w:p>
    <w:p w:rsidR="00413A17" w:rsidRDefault="000F7106" w14:paraId="00000047" w14:textId="77777777">
      <w:pPr>
        <w:pStyle w:val="Cmsor1"/>
      </w:pPr>
      <w:bookmarkStart w:name="_nwuer6oxml07" w:colFirst="0" w:colLast="0" w:id="6"/>
      <w:bookmarkEnd w:id="6"/>
      <w:r>
        <w:t>Path split functionality - sequence diagram</w:t>
      </w:r>
    </w:p>
    <w:p w:rsidR="00413A17" w:rsidRDefault="000F7106" w14:paraId="000000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0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A as Sender applicant</w:t>
      </w:r>
    </w:p>
    <w:p w:rsidR="00413A17" w:rsidRDefault="000F7106" w14:paraId="000000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B as Recipient applicants</w:t>
      </w:r>
    </w:p>
    <w:p w:rsidR="00413A17" w:rsidRDefault="000F7106" w14:paraId="000000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C as PCS CB</w:t>
      </w:r>
    </w:p>
    <w:p w:rsidR="00413A17" w:rsidRDefault="000F7106" w14:paraId="000000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D as RIM</w:t>
      </w:r>
    </w:p>
    <w:p w:rsidR="00413A17" w:rsidRDefault="00413A17" w14:paraId="000000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Set progress on PR / delete PR</w:t>
      </w:r>
    </w:p>
    <w:p w:rsidR="00413A17" w:rsidRDefault="000F7106" w14:paraId="000000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5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(PR ID1)</w:t>
      </w:r>
    </w:p>
    <w:p w:rsidR="00413A17" w:rsidRDefault="000F7106" w14:paraId="0000005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ID1)</w:t>
      </w:r>
    </w:p>
    <w:p w:rsidR="00413A17" w:rsidRDefault="000F7106" w14:paraId="0000005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(PR ID1.1)</w:t>
      </w:r>
    </w:p>
    <w:p w:rsidR="00413A17" w:rsidRDefault="000F7106" w14:paraId="000000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ID1.1)</w:t>
      </w:r>
    </w:p>
    <w:p w:rsidR="00413A17" w:rsidRDefault="000F7106" w14:paraId="000000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ID1.1)</w:t>
      </w:r>
    </w:p>
    <w:p w:rsidR="00413A17" w:rsidRDefault="000F7106" w14:paraId="000000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Submit PRs</w:t>
      </w:r>
    </w:p>
    <w:p w:rsidR="00413A17" w:rsidRDefault="000F7106" w14:paraId="000000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(TR)</w:t>
      </w:r>
    </w:p>
    <w:p w:rsidR="00413A17" w:rsidRDefault="000F7106" w14:paraId="000000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ID1)</w:t>
      </w:r>
    </w:p>
    <w:p w:rsidR="00413A17" w:rsidRDefault="000F7106" w14:paraId="000000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(TR)</w:t>
      </w:r>
    </w:p>
    <w:p w:rsidR="00413A17" w:rsidRDefault="000F7106" w14:paraId="000000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ID1.1)</w:t>
      </w:r>
    </w:p>
    <w:p w:rsidR="00413A17" w:rsidRDefault="000F7106" w14:paraId="000000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ID1.1)</w:t>
      </w:r>
    </w:p>
    <w:p w:rsidR="00413A17" w:rsidRDefault="000F7106" w14:paraId="000000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Path request update</w:t>
      </w:r>
    </w:p>
    <w:p w:rsidR="00413A17" w:rsidRDefault="000F7106" w14:paraId="000000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PRM (PR ID1)</w:t>
      </w:r>
    </w:p>
    <w:p w:rsidR="00413A17" w:rsidRDefault="000F7106" w14:paraId="000000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OIM (PR ID1)</w:t>
      </w:r>
    </w:p>
    <w:p w:rsidR="00413A17" w:rsidRDefault="000F7106" w14:paraId="000000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PRM (PR ID1.1 - update)</w:t>
      </w:r>
    </w:p>
    <w:p w:rsidR="00413A17" w:rsidRDefault="000F7106" w14:paraId="000000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PRM (PR ID1.2 - delete)</w:t>
      </w:r>
    </w:p>
    <w:p w:rsidR="00413A17" w:rsidRDefault="000F7106" w14:paraId="000000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OIM (PR ID1.1, PRID1.3)</w:t>
      </w:r>
    </w:p>
    <w:p w:rsidR="00413A17" w:rsidRDefault="000F7106" w14:paraId="000000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6B" w14:textId="77777777"/>
    <w:p w:rsidR="00413A17" w:rsidRDefault="000F7106" w14:paraId="0000006C" w14:textId="77777777">
      <w:pPr>
        <w:pStyle w:val="Cmsor1"/>
      </w:pPr>
      <w:bookmarkStart w:name="_h6ibvxxhxipg" w:colFirst="0" w:colLast="0" w:id="7"/>
      <w:bookmarkEnd w:id="7"/>
      <w:r>
        <w:br w:type="page"/>
      </w:r>
    </w:p>
    <w:p w:rsidR="00413A17" w:rsidRDefault="000F7106" w14:paraId="0000006D" w14:textId="77777777">
      <w:pPr>
        <w:pStyle w:val="Cmsor1"/>
      </w:pPr>
      <w:bookmarkStart w:name="_jr6ku9hvydre" w:colFirst="0" w:colLast="0" w:id="8"/>
      <w:bookmarkEnd w:id="8"/>
      <w:r>
        <w:t>NPR on reference train level</w:t>
      </w:r>
    </w:p>
    <w:p w:rsidR="00413A17" w:rsidRDefault="000F7106" w14:paraId="000000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{1}"| id2(Open)</w:t>
      </w:r>
    </w:p>
    <w:p w:rsidR="00413A17" w:rsidRDefault="000F7106" w14:paraId="000000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{13}"| id3(Harmonisation)</w:t>
      </w:r>
    </w:p>
    <w:p w:rsidR="00413A17" w:rsidRDefault="000F7106" w14:paraId="000000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{19}"| id2</w:t>
      </w:r>
    </w:p>
    <w:p w:rsidR="00413A17" w:rsidRDefault="000F7106" w14:paraId="000000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{65}"| id4{PaP}</w:t>
      </w:r>
    </w:p>
    <w:p w:rsidR="00413A17" w:rsidRDefault="000F7106" w14:paraId="000000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0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{95}/LIM {324}"| id3</w:t>
      </w:r>
    </w:p>
    <w:p w:rsidR="00413A17" w:rsidRDefault="000F7106" w14:paraId="000000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0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{95}/RFC"| id3</w:t>
      </w:r>
    </w:p>
    <w:p w:rsidR="00413A17" w:rsidRDefault="000F7106" w14:paraId="000000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id5 --&gt;|"LIM/RFC {127}"| id7(Observation)</w:t>
      </w:r>
    </w:p>
    <w:p w:rsidR="00413A17" w:rsidRDefault="000F7106" w14:paraId="000000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0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{138}"| id8(Post-processing)</w:t>
      </w:r>
    </w:p>
    <w:p w:rsidR="00413A17" w:rsidRDefault="000F7106" w14:paraId="000000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id8 --&gt;|"LIM/RFC {160}"| id9(Acceptance)</w:t>
      </w:r>
    </w:p>
    <w:p w:rsidR="00413A17" w:rsidRDefault="000F7106" w14:paraId="000000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{187}"| id10(Allocation)</w:t>
      </w:r>
    </w:p>
    <w:p w:rsidR="00413A17" w:rsidRDefault="000F7106" w14:paraId="000000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{208}"| id11(Booked)</w:t>
      </w:r>
    </w:p>
    <w:p w:rsidR="00413A17" w:rsidRDefault="000F7106" w14:paraId="000000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{141}"| id12(Closed)</w:t>
      </w:r>
    </w:p>
    <w:p w:rsidR="00413A17" w:rsidRDefault="000F7106" w14:paraId="000000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{141}"| id12</w:t>
      </w:r>
    </w:p>
    <w:p w:rsidR="00413A17" w:rsidRDefault="000F7106" w14:paraId="000000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{199}"| id12</w:t>
      </w:r>
    </w:p>
    <w:p w:rsidR="00413A17" w:rsidRDefault="000F7106" w14:paraId="000000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id13((End))</w:t>
      </w:r>
    </w:p>
    <w:p w:rsidR="00413A17" w:rsidRDefault="000F7106" w14:paraId="000000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</w:t>
      </w:r>
    </w:p>
    <w:p w:rsidR="00413A17" w:rsidRDefault="000F7106" w14:paraId="000000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84" w14:textId="77777777"/>
    <w:p w:rsidR="00413A17" w:rsidRDefault="000F7106" w14:paraId="00000085" w14:textId="77777777">
      <w:pPr>
        <w:pStyle w:val="Cmsor1"/>
      </w:pPr>
      <w:bookmarkStart w:name="_ccauw682qz0h" w:colFirst="0" w:colLast="0" w:id="9"/>
      <w:bookmarkEnd w:id="9"/>
      <w:r>
        <w:br w:type="page"/>
      </w:r>
    </w:p>
    <w:p w:rsidR="00413A17" w:rsidRDefault="000F7106" w14:paraId="00000086" w14:textId="77777777">
      <w:pPr>
        <w:pStyle w:val="Cmsor1"/>
      </w:pPr>
      <w:bookmarkStart w:name="_hp9td0t0pllg" w:colFirst="0" w:colLast="0" w:id="10"/>
      <w:bookmarkEnd w:id="10"/>
      <w:r>
        <w:t>NPR on request level</w:t>
      </w:r>
    </w:p>
    <w:p w:rsidR="00413A17" w:rsidRDefault="000F7106" w14:paraId="000000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0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0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0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{13, 19}"| id2(PR)</w:t>
      </w:r>
    </w:p>
    <w:p w:rsidR="00413A17" w:rsidRDefault="000F7106" w14:paraId="000000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{25}"| id3(PR)</w:t>
      </w:r>
    </w:p>
    <w:p w:rsidR="00413A17" w:rsidRDefault="000F7106" w14:paraId="000000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{55}"| id4(PR)</w:t>
      </w:r>
    </w:p>
    <w:p w:rsidR="00413A17" w:rsidRDefault="000F7106" w14:paraId="000000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{45,35}"| id5(PR)</w:t>
      </w:r>
    </w:p>
    <w:p w:rsidR="00413A17" w:rsidRDefault="000F7106" w14:paraId="000000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{19}"| id1</w:t>
      </w:r>
    </w:p>
    <w:p w:rsidR="00413A17" w:rsidRDefault="000F7106" w14:paraId="000000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{55}"| id4</w:t>
      </w:r>
    </w:p>
    <w:p w:rsidR="00413A17" w:rsidRDefault="000F7106" w14:paraId="000000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{55,45,35}"| id5</w:t>
      </w:r>
    </w:p>
    <w:p w:rsidR="00413A17" w:rsidRDefault="000F7106" w14:paraId="000000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{25,45,35}"| id5</w:t>
      </w:r>
    </w:p>
    <w:p w:rsidR="00413A17" w:rsidRDefault="000F7106" w14:paraId="000000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{19}"| id1</w:t>
      </w:r>
    </w:p>
    <w:p w:rsidR="00413A17" w:rsidRDefault="000F7106" w14:paraId="000000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{19}"| id1</w:t>
      </w:r>
    </w:p>
    <w:p w:rsidR="00413A17" w:rsidRDefault="000F7106" w14:paraId="000000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0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{65}"| id7(PR)</w:t>
      </w:r>
    </w:p>
    <w:p w:rsidR="00413A17" w:rsidRDefault="000F7106" w14:paraId="000000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{95}/RFC"| id2</w:t>
      </w:r>
    </w:p>
    <w:p w:rsidR="00413A17" w:rsidRDefault="000F7106" w14:paraId="000000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0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{65}"| id8(PR)</w:t>
      </w:r>
    </w:p>
    <w:p w:rsidR="00413A17" w:rsidRDefault="000F7106" w14:paraId="000000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0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{95}/LIM {324}"| id2</w:t>
      </w:r>
    </w:p>
    <w:p w:rsidR="00413A17" w:rsidRDefault="000F7106" w14:paraId="000000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0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0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0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0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0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0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B0" w14:textId="77777777"/>
    <w:p w:rsidR="00413A17" w:rsidRDefault="000F7106" w14:paraId="000000B1" w14:textId="77777777">
      <w:pPr>
        <w:pStyle w:val="Cmsor1"/>
      </w:pPr>
      <w:bookmarkStart w:name="_1c9m8ghzf5jj" w:colFirst="0" w:colLast="0" w:id="11"/>
      <w:bookmarkEnd w:id="11"/>
      <w:r>
        <w:t>NPR on offer level</w:t>
      </w:r>
    </w:p>
    <w:p w:rsidR="00413A17" w:rsidRDefault="000F7106" w14:paraId="000000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0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0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0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id2 --&gt;|RIM| id3(PA)</w:t>
      </w:r>
    </w:p>
    <w:p w:rsidR="00413A17" w:rsidRDefault="000F7106" w14:paraId="000000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0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{125}"| id4(PR)</w:t>
      </w:r>
    </w:p>
    <w:p w:rsidR="00413A17" w:rsidRDefault="000F7106" w14:paraId="000000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{120,122}"| id5(PA)</w:t>
      </w:r>
    </w:p>
    <w:p w:rsidR="00413A17" w:rsidRDefault="000F7106" w14:paraId="000000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0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{108,120,122}"| id5</w:t>
      </w:r>
    </w:p>
    <w:p w:rsidR="00413A17" w:rsidRDefault="000F7106" w14:paraId="000000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Observation</w:t>
      </w:r>
    </w:p>
    <w:p w:rsidR="00413A17" w:rsidRDefault="000F7106" w14:paraId="000000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C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{127}/RFC"| id6("PA|IM")</w:t>
      </w:r>
    </w:p>
    <w:p w:rsidR="00413A17" w:rsidRDefault="000F7106" w14:paraId="000000C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{132}"| id7("PA|RA")</w:t>
      </w:r>
    </w:p>
    <w:p w:rsidR="00413A17" w:rsidRDefault="000F7106" w14:paraId="000000C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id8("PA|RA")</w:t>
      </w:r>
    </w:p>
    <w:p w:rsidR="00413A17" w:rsidRDefault="000F7106" w14:paraId="000000C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{134}"| id9("PA|RA")</w:t>
      </w:r>
    </w:p>
    <w:p w:rsidR="00413A17" w:rsidRDefault="000F7106" w14:paraId="000000C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0C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{132}"| id8</w:t>
      </w:r>
    </w:p>
    <w:p w:rsidR="00413A17" w:rsidRDefault="000F7106" w14:paraId="000000C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{132}"| id9</w:t>
      </w:r>
    </w:p>
    <w:p w:rsidR="00413A17" w:rsidRDefault="000F7106" w14:paraId="000000C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{134}"| id9</w:t>
      </w:r>
    </w:p>
    <w:p w:rsidR="00413A17" w:rsidRDefault="000F7106" w14:paraId="000000C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{132}"| id7</w:t>
      </w:r>
    </w:p>
    <w:p w:rsidR="00413A17" w:rsidRDefault="000F7106" w14:paraId="000000C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id8</w:t>
      </w:r>
    </w:p>
    <w:p w:rsidR="00413A17" w:rsidRDefault="000F7106" w14:paraId="000000C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{134}"| id9</w:t>
      </w:r>
    </w:p>
    <w:p w:rsidR="00413A17" w:rsidRDefault="000F7106" w14:paraId="000000C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C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C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Post-processing</w:t>
      </w:r>
    </w:p>
    <w:p w:rsidR="00413A17" w:rsidRDefault="000F7106" w14:paraId="000000D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{136}"| id11("PA|IM")</w:t>
      </w:r>
    </w:p>
    <w:p w:rsidR="00413A17" w:rsidRDefault="000F7106" w14:paraId="000000D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{136}"| id11</w:t>
      </w:r>
    </w:p>
    <w:p w:rsidR="00413A17" w:rsidRDefault="000F7106" w14:paraId="000000D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{136}"| id11</w:t>
      </w:r>
    </w:p>
    <w:p w:rsidR="00413A17" w:rsidRDefault="000F7106" w14:paraId="000000D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id10 --&gt;|"LA {136}"| id11</w:t>
      </w:r>
    </w:p>
    <w:p w:rsidR="00413A17" w:rsidRDefault="000F7106" w14:paraId="000000D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{235}"| id12(none)</w:t>
      </w:r>
    </w:p>
    <w:p w:rsidR="00413A17" w:rsidRDefault="000F7106" w14:paraId="000000D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id12 --&gt;|"RIM {154}"| id13(PR)</w:t>
      </w:r>
    </w:p>
    <w:p w:rsidR="00413A17" w:rsidRDefault="000F7106" w14:paraId="000000D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{149,151}"| id14("PA|IM")</w:t>
      </w:r>
    </w:p>
    <w:p w:rsidR="00413A17" w:rsidRDefault="000F7106" w14:paraId="000000D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{147}"| id15("PA|IM")</w:t>
      </w:r>
    </w:p>
    <w:p w:rsidR="00413A17" w:rsidRDefault="000F7106" w14:paraId="000000D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&lt;--&gt;|"RIM {147,149,151}"| id15</w:t>
      </w:r>
    </w:p>
    <w:p w:rsidR="00413A17" w:rsidRDefault="000F7106" w14:paraId="000000D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D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D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0D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id14 --&gt;|"LIM {161}/RFC"| id16("PA|IM")</w:t>
      </w:r>
    </w:p>
    <w:p w:rsidR="00413A17" w:rsidRDefault="000F7106" w14:paraId="000000D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id16 --&gt;|RA| id17("PA|RA")</w:t>
      </w:r>
    </w:p>
    <w:p w:rsidR="00413A17" w:rsidRDefault="000F7106" w14:paraId="000000D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{175}"| id18("PA|RA")</w:t>
      </w:r>
    </w:p>
    <w:p w:rsidR="00413A17" w:rsidRDefault="000F7106" w14:paraId="000000D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{181}"| id19("PA|RA")</w:t>
      </w:r>
    </w:p>
    <w:p w:rsidR="00413A17" w:rsidRDefault="000F7106" w14:paraId="000000E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0E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{187}"| id20("PA|IM")</w:t>
      </w:r>
    </w:p>
    <w:p w:rsidR="00413A17" w:rsidRDefault="000F7106" w14:paraId="000000E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0E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{208}"| id21("PA|IM")</w:t>
      </w:r>
    </w:p>
    <w:p w:rsidR="00413A17" w:rsidRDefault="000F7106" w14:paraId="000000E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0E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0E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0E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0E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0E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0F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0F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0F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0F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0F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#1887f0</w:t>
      </w:r>
    </w:p>
    <w:p w:rsidR="00413A17" w:rsidRDefault="000F7106" w14:paraId="000000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id13 fill: #fc032c</w:t>
      </w:r>
    </w:p>
    <w:p w:rsidR="00413A17" w:rsidRDefault="000F7106" w14:paraId="000000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#03a82a</w:t>
      </w:r>
    </w:p>
    <w:p w:rsidR="00413A17" w:rsidRDefault="000F7106" w14:paraId="000000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#fcba03</w:t>
      </w:r>
    </w:p>
    <w:p w:rsidR="00413A17" w:rsidRDefault="000F7106" w14:paraId="000000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0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#1887f0</w:t>
      </w:r>
    </w:p>
    <w:p w:rsidR="00413A17" w:rsidRDefault="000F7106" w14:paraId="000000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0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#fc032c</w:t>
      </w:r>
    </w:p>
    <w:p w:rsidR="00413A17" w:rsidRDefault="000F7106" w14:paraId="000000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0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0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FF" w14:textId="77777777"/>
    <w:p w:rsidR="00413A17" w:rsidRDefault="000F7106" w14:paraId="00000100" w14:textId="77777777">
      <w:pPr>
        <w:pStyle w:val="Cmsor1"/>
      </w:pPr>
      <w:bookmarkStart w:name="_rh687v1tf1jn" w:colFirst="0" w:colLast="0" w:id="12"/>
      <w:bookmarkEnd w:id="12"/>
      <w:r>
        <w:br w:type="page"/>
      </w:r>
    </w:p>
    <w:p w:rsidR="00413A17" w:rsidRDefault="000F7106" w14:paraId="00000101" w14:textId="77777777">
      <w:pPr>
        <w:pStyle w:val="Cmsor1"/>
      </w:pPr>
      <w:bookmarkStart w:name="_1neijq7e90w9" w:colFirst="0" w:colLast="0" w:id="13"/>
      <w:bookmarkEnd w:id="13"/>
      <w:r>
        <w:t>Pre-booking subflow</w:t>
      </w:r>
    </w:p>
    <w:p w:rsidR="00413A17" w:rsidRDefault="000F7106" w14:paraId="0000010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0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0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id1(Pre-booking) --&gt;|RFC| id2(Alternative offer creation)</w:t>
      </w:r>
    </w:p>
    <w:p w:rsidR="00413A17" w:rsidRDefault="000F7106" w14:paraId="0000010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id2 --&gt;|RFC| id1</w:t>
      </w:r>
    </w:p>
    <w:p w:rsidR="00413A17" w:rsidRDefault="000F7106" w14:paraId="0000010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id2 --&gt;|RFC| id3(Alternative offered)</w:t>
      </w:r>
    </w:p>
    <w:p w:rsidR="00413A17" w:rsidRDefault="000F7106" w14:paraId="0000010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id3 --&gt;|LA| id4(Alternative offer responded)</w:t>
      </w:r>
    </w:p>
    <w:p w:rsidR="00413A17" w:rsidRDefault="000F7106" w14:paraId="0000010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id4 --&gt;|RFC &lt;p&gt; proceed to pre-booking| id1</w:t>
      </w:r>
    </w:p>
    <w:p w:rsidR="00413A17" w:rsidRDefault="000F7106" w14:paraId="0000010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id4 --&gt;|RFC &lt;p&gt; withdraw alternative offer| id1</w:t>
      </w:r>
    </w:p>
    <w:p w:rsidR="00413A17" w:rsidRDefault="000F7106" w14:paraId="0000010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id3 --&gt;|LA| id6(Closed)</w:t>
      </w:r>
    </w:p>
    <w:p w:rsidR="00413A17" w:rsidRDefault="000F7106" w14:paraId="0000010B" w14:textId="77777777">
      <w:pPr>
        <w:shd w:val="clear" w:color="auto" w:fill="1F1F1F"/>
        <w:spacing w:line="360" w:lineRule="auto"/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0C" w14:textId="77777777">
      <w:pPr>
        <w:pStyle w:val="Cmsor1"/>
      </w:pPr>
      <w:bookmarkStart w:name="_oddm5f99h7t4" w:colFirst="0" w:colLast="0" w:id="14"/>
      <w:bookmarkEnd w:id="14"/>
      <w:r>
        <w:br w:type="page"/>
      </w:r>
    </w:p>
    <w:p w:rsidR="00413A17" w:rsidRDefault="000F7106" w14:paraId="0000010D" w14:textId="77777777">
      <w:pPr>
        <w:pStyle w:val="Cmsor1"/>
      </w:pPr>
      <w:bookmarkStart w:name="_o1nwe6lm4fhb" w:colFirst="0" w:colLast="0" w:id="15"/>
      <w:bookmarkEnd w:id="15"/>
      <w:r>
        <w:t>LPR on reference train level</w:t>
      </w:r>
    </w:p>
    <w:p w:rsidR="00413A17" w:rsidRDefault="000F7106" w14:paraId="0000010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0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1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{2}"| id2(Open)</w:t>
      </w:r>
    </w:p>
    <w:p w:rsidR="00413A17" w:rsidRDefault="000F7106" w14:paraId="0000011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{14}"| id3(Harmonisation)</w:t>
      </w:r>
    </w:p>
    <w:p w:rsidR="00413A17" w:rsidRDefault="000F7106" w14:paraId="0000011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{20}"| id2</w:t>
      </w:r>
    </w:p>
    <w:p w:rsidR="00413A17" w:rsidRDefault="000F7106" w14:paraId="0000011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{66}"| id4{PaP}</w:t>
      </w:r>
    </w:p>
    <w:p w:rsidR="00413A17" w:rsidRDefault="000F7106" w14:paraId="0000011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11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{96}"| id3</w:t>
      </w:r>
    </w:p>
    <w:p w:rsidR="00413A17" w:rsidRDefault="000F7106" w14:paraId="0000011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11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{96}"| id3</w:t>
      </w:r>
    </w:p>
    <w:p w:rsidR="00413A17" w:rsidRDefault="000F7106" w14:paraId="0000011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{434}/RFC"| id7(Acceptance)</w:t>
      </w:r>
    </w:p>
    <w:p w:rsidR="00413A17" w:rsidRDefault="000F7106" w14:paraId="0000011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11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id7 --&gt;|LA| id8(Post-processing)</w:t>
      </w:r>
    </w:p>
    <w:p w:rsidR="00413A17" w:rsidRDefault="000F7106" w14:paraId="0000011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id8 --&gt;|"LIM {161}/RFC"| id9(Final acceptance)</w:t>
      </w:r>
    </w:p>
    <w:p w:rsidR="00413A17" w:rsidRDefault="000F7106" w14:paraId="0000011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{188}"| id10(Allocation)</w:t>
      </w:r>
    </w:p>
    <w:p w:rsidR="00413A17" w:rsidRDefault="000F7106" w14:paraId="0000011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{442}"| id10</w:t>
      </w:r>
    </w:p>
    <w:p w:rsidR="00413A17" w:rsidRDefault="000F7106" w14:paraId="0000011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{209}"| id11(Booked)</w:t>
      </w:r>
    </w:p>
    <w:p w:rsidR="00413A17" w:rsidRDefault="000F7106" w14:paraId="0000011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{142}"| id12(Closed)</w:t>
      </w:r>
    </w:p>
    <w:p w:rsidR="00413A17" w:rsidRDefault="000F7106" w14:paraId="0000012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{142}"| id12</w:t>
      </w:r>
    </w:p>
    <w:p w:rsidR="00413A17" w:rsidRDefault="000F7106" w14:paraId="0000012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{200}"| id12</w:t>
      </w:r>
    </w:p>
    <w:p w:rsidR="00413A17" w:rsidRDefault="000F7106" w14:paraId="0000012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id13((End))</w:t>
      </w:r>
    </w:p>
    <w:p w:rsidR="00413A17" w:rsidRDefault="000F7106" w14:paraId="0000012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</w:t>
      </w:r>
    </w:p>
    <w:p w:rsidR="00413A17" w:rsidRDefault="000F7106" w14:paraId="0000012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2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26" w14:textId="77777777">
      <w:pPr>
        <w:pStyle w:val="Cmsor1"/>
      </w:pPr>
      <w:bookmarkStart w:name="_d8auqtn4f0n5" w:colFirst="0" w:colLast="0" w:id="16"/>
      <w:bookmarkEnd w:id="16"/>
      <w:r>
        <w:br w:type="page"/>
      </w:r>
    </w:p>
    <w:p w:rsidR="00413A17" w:rsidRDefault="000F7106" w14:paraId="00000127" w14:textId="77777777">
      <w:pPr>
        <w:pStyle w:val="Cmsor1"/>
      </w:pPr>
      <w:bookmarkStart w:name="_fuzbm8sk9lik" w:colFirst="0" w:colLast="0" w:id="17"/>
      <w:bookmarkEnd w:id="17"/>
      <w:r>
        <w:t>LPR on request level</w:t>
      </w:r>
    </w:p>
    <w:p w:rsidR="00413A17" w:rsidRDefault="000F7106" w14:paraId="0000012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2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2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12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2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12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2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1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{14, 20}"| id2(PR)</w:t>
      </w:r>
    </w:p>
    <w:p w:rsidR="00413A17" w:rsidRDefault="000F7106" w14:paraId="000001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{26}"| id3(PR)</w:t>
      </w:r>
    </w:p>
    <w:p w:rsidR="00413A17" w:rsidRDefault="000F7106" w14:paraId="000001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{56}"| id4(PR)</w:t>
      </w:r>
    </w:p>
    <w:p w:rsidR="00413A17" w:rsidRDefault="000F7106" w14:paraId="000001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{46,36}"| id5(PR)</w:t>
      </w:r>
    </w:p>
    <w:p w:rsidR="00413A17" w:rsidRDefault="000F7106" w14:paraId="000001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{20}"| id1</w:t>
      </w:r>
    </w:p>
    <w:p w:rsidR="00413A17" w:rsidRDefault="000F7106" w14:paraId="000001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{56}"| id4</w:t>
      </w:r>
    </w:p>
    <w:p w:rsidR="00413A17" w:rsidRDefault="000F7106" w14:paraId="000001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{56,46,36}"| id5</w:t>
      </w:r>
    </w:p>
    <w:p w:rsidR="00413A17" w:rsidRDefault="000F7106" w14:paraId="000001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{26,46,36}"| id5</w:t>
      </w:r>
    </w:p>
    <w:p w:rsidR="00413A17" w:rsidRDefault="000F7106" w14:paraId="000001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{20}"| id1</w:t>
      </w:r>
    </w:p>
    <w:p w:rsidR="00413A17" w:rsidRDefault="000F7106" w14:paraId="000001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{20}"| id1</w:t>
      </w:r>
    </w:p>
    <w:p w:rsidR="00413A17" w:rsidRDefault="000F7106" w14:paraId="000001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1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{66}"| id7(PR)</w:t>
      </w:r>
    </w:p>
    <w:p w:rsidR="00413A17" w:rsidRDefault="000F7106" w14:paraId="000001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{96}/RFC"| id2</w:t>
      </w:r>
    </w:p>
    <w:p w:rsidR="00413A17" w:rsidRDefault="000F7106" w14:paraId="000001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4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{66}"| id8(PR)</w:t>
      </w:r>
    </w:p>
    <w:p w:rsidR="00413A17" w:rsidRDefault="000F7106" w14:paraId="0000014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14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{96}/LIM {325}"| id2</w:t>
      </w:r>
    </w:p>
    <w:p w:rsidR="00413A17" w:rsidRDefault="000F7106" w14:paraId="000001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1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1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1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51" w14:textId="77777777"/>
    <w:p w:rsidR="00413A17" w:rsidRDefault="000F7106" w14:paraId="00000152" w14:textId="77777777">
      <w:pPr>
        <w:pStyle w:val="Cmsor1"/>
      </w:pPr>
      <w:bookmarkStart w:name="_tf3uifqi46zj" w:colFirst="0" w:colLast="0" w:id="18"/>
      <w:bookmarkEnd w:id="18"/>
      <w:r>
        <w:br w:type="page"/>
      </w:r>
    </w:p>
    <w:p w:rsidR="00413A17" w:rsidRDefault="000F7106" w14:paraId="00000153" w14:textId="77777777">
      <w:pPr>
        <w:pStyle w:val="Cmsor1"/>
      </w:pPr>
      <w:bookmarkStart w:name="_4cza4uk9z29z" w:colFirst="0" w:colLast="0" w:id="19"/>
      <w:bookmarkEnd w:id="19"/>
      <w:r>
        <w:t>LPR on offer level</w:t>
      </w:r>
    </w:p>
    <w:p w:rsidR="00413A17" w:rsidRDefault="000F7106" w14:paraId="000001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1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1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{109}"| id3(PA)</w:t>
      </w:r>
    </w:p>
    <w:p w:rsidR="00413A17" w:rsidRDefault="000F7106" w14:paraId="000001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1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{468}"| id4(PR)</w:t>
      </w:r>
    </w:p>
    <w:p w:rsidR="00413A17" w:rsidRDefault="000F7106" w14:paraId="000001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{458,462}"| id5(PA)</w:t>
      </w:r>
    </w:p>
    <w:p w:rsidR="00413A17" w:rsidRDefault="000F7106" w14:paraId="000001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1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{109,458,462}"| id5</w:t>
      </w:r>
    </w:p>
    <w:p w:rsidR="00413A17" w:rsidRDefault="000F7106" w14:paraId="000001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1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{434}/RFC"| id6("PA|IM")</w:t>
      </w:r>
    </w:p>
    <w:p w:rsidR="00413A17" w:rsidRDefault="000F7106" w14:paraId="000001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id6 --&gt;|"RA"| id7("PA|RA")</w:t>
      </w:r>
    </w:p>
    <w:p w:rsidR="00413A17" w:rsidRDefault="000F7106" w14:paraId="000001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{440}"| id8</w:t>
      </w:r>
    </w:p>
    <w:p w:rsidR="00413A17" w:rsidRDefault="000F7106" w14:paraId="000001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{439}"| id9("PA|RA")</w:t>
      </w:r>
    </w:p>
    <w:p w:rsidR="00413A17" w:rsidRDefault="000F7106" w14:paraId="000001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1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{440}"| id8</w:t>
      </w:r>
    </w:p>
    <w:p w:rsidR="00413A17" w:rsidRDefault="000F7106" w14:paraId="000001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{439}"| id9</w:t>
      </w:r>
    </w:p>
    <w:p w:rsidR="00413A17" w:rsidRDefault="000F7106" w14:paraId="0000016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{439,440}"| id9</w:t>
      </w:r>
    </w:p>
    <w:p w:rsidR="00413A17" w:rsidRDefault="000F7106" w14:paraId="0000016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id7</w:t>
      </w:r>
    </w:p>
    <w:p w:rsidR="00413A17" w:rsidRDefault="000F7106" w14:paraId="000001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{440}"| id8("PA|RA")</w:t>
      </w:r>
    </w:p>
    <w:p w:rsidR="00413A17" w:rsidRDefault="000F7106" w14:paraId="000001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{439}"| id9</w:t>
      </w:r>
    </w:p>
    <w:p w:rsidR="00413A17" w:rsidRDefault="000F7106" w14:paraId="000001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Post-processing</w:t>
      </w:r>
    </w:p>
    <w:p w:rsidR="00413A17" w:rsidRDefault="000F7106" w14:paraId="000001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{442}"| id11</w:t>
      </w:r>
    </w:p>
    <w:p w:rsidR="00413A17" w:rsidRDefault="000F7106" w14:paraId="000001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{442}"| id11("PA|IM")</w:t>
      </w:r>
    </w:p>
    <w:p w:rsidR="00413A17" w:rsidRDefault="000F7106" w14:paraId="000001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{236}"| id12(none)</w:t>
      </w:r>
    </w:p>
    <w:p w:rsidR="00413A17" w:rsidRDefault="000F7106" w14:paraId="000001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id12 --&gt;|"RIM {155}"| id13(PR)</w:t>
      </w:r>
    </w:p>
    <w:p w:rsidR="00413A17" w:rsidRDefault="000F7106" w14:paraId="000001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{460,465}"| id14("PA|IM")</w:t>
      </w:r>
    </w:p>
    <w:p w:rsidR="00413A17" w:rsidRDefault="000F7106" w14:paraId="000001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{109}"| id15("PA|IM")</w:t>
      </w:r>
    </w:p>
    <w:p w:rsidR="00413A17" w:rsidRDefault="000F7106" w14:paraId="000001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&lt;--&gt;|"RIM {109,460,465}"| id15</w:t>
      </w:r>
    </w:p>
    <w:p w:rsidR="00413A17" w:rsidRDefault="000F7106" w14:paraId="000001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Final acceptance</w:t>
      </w:r>
    </w:p>
    <w:p w:rsidR="00413A17" w:rsidRDefault="000F7106" w14:paraId="000001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id14 --&gt;|"LIM {161}/RFC"| id16("PA|IM")</w:t>
      </w:r>
    </w:p>
    <w:p w:rsidR="00413A17" w:rsidRDefault="000F7106" w14:paraId="000001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id16 --&gt;|RA| id17("PA|RA")</w:t>
      </w:r>
    </w:p>
    <w:p w:rsidR="00413A17" w:rsidRDefault="000F7106" w14:paraId="000001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{176}"| id18("PA|RA")</w:t>
      </w:r>
    </w:p>
    <w:p w:rsidR="00413A17" w:rsidRDefault="000F7106" w14:paraId="000001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{182}"| id19("PA|RA")</w:t>
      </w:r>
    </w:p>
    <w:p w:rsidR="00413A17" w:rsidRDefault="000F7106" w14:paraId="000001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1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{188}"| id20("PA|IM")</w:t>
      </w:r>
    </w:p>
    <w:p w:rsidR="00413A17" w:rsidRDefault="000F7106" w14:paraId="000001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{442}"| id20</w:t>
      </w:r>
    </w:p>
    <w:p w:rsidR="00413A17" w:rsidRDefault="000F7106" w14:paraId="000001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1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{209}"| id21("PA|IM")</w:t>
      </w:r>
    </w:p>
    <w:p w:rsidR="00413A17" w:rsidRDefault="000F7106" w14:paraId="000001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1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1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1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1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1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1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1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#1887f0</w:t>
      </w:r>
    </w:p>
    <w:p w:rsidR="00413A17" w:rsidRDefault="000F7106" w14:paraId="000001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id13 fill: #fc032c</w:t>
      </w:r>
    </w:p>
    <w:p w:rsidR="00413A17" w:rsidRDefault="000F7106" w14:paraId="000001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#03a82a</w:t>
      </w:r>
    </w:p>
    <w:p w:rsidR="00413A17" w:rsidRDefault="000F7106" w14:paraId="000001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#fcba03</w:t>
      </w:r>
    </w:p>
    <w:p w:rsidR="00413A17" w:rsidRDefault="000F7106" w14:paraId="000001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1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#1887f0</w:t>
      </w:r>
    </w:p>
    <w:p w:rsidR="00413A17" w:rsidRDefault="000F7106" w14:paraId="000001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1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#fc032c</w:t>
      </w:r>
    </w:p>
    <w:p w:rsidR="00413A17" w:rsidRDefault="000F7106" w14:paraId="000001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1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1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A0" w14:textId="77777777">
      <w:pPr>
        <w:pStyle w:val="Cmsor1"/>
      </w:pPr>
      <w:bookmarkStart w:name="_kt4k0hvmubug" w:colFirst="0" w:colLast="0" w:id="20"/>
      <w:bookmarkEnd w:id="20"/>
      <w:r>
        <w:br w:type="page"/>
      </w:r>
    </w:p>
    <w:p w:rsidR="00413A17" w:rsidRDefault="000F7106" w14:paraId="000001A1" w14:textId="77777777">
      <w:pPr>
        <w:pStyle w:val="Cmsor1"/>
      </w:pPr>
      <w:bookmarkStart w:name="_4g5lntu1no78" w:colFirst="0" w:colLast="0" w:id="21"/>
      <w:bookmarkEnd w:id="21"/>
      <w:r>
        <w:t>AHPR on reference train level</w:t>
      </w:r>
    </w:p>
    <w:p w:rsidR="00413A17" w:rsidRDefault="000F7106" w14:paraId="000001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{3}"| id2(Open)</w:t>
      </w:r>
    </w:p>
    <w:p w:rsidR="00413A17" w:rsidRDefault="000F7106" w14:paraId="000001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{15}"| id3(Harmonisation)</w:t>
      </w:r>
    </w:p>
    <w:p w:rsidR="00413A17" w:rsidRDefault="000F7106" w14:paraId="000001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{21}"| id2</w:t>
      </w:r>
    </w:p>
    <w:p w:rsidR="00413A17" w:rsidRDefault="000F7106" w14:paraId="000001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{67}"| id4{PaP}</w:t>
      </w:r>
    </w:p>
    <w:p w:rsidR="00413A17" w:rsidRDefault="000F7106" w14:paraId="000001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1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{97}"| id3</w:t>
      </w:r>
    </w:p>
    <w:p w:rsidR="00413A17" w:rsidRDefault="000F7106" w14:paraId="000001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1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1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{97}"| id3</w:t>
      </w:r>
    </w:p>
    <w:p w:rsidR="00413A17" w:rsidRDefault="000F7106" w14:paraId="000001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{162}/RFC"| id9(Acceptance)</w:t>
      </w:r>
    </w:p>
    <w:p w:rsidR="00413A17" w:rsidRDefault="000F7106" w14:paraId="000001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{189}"| id10(Allocation)</w:t>
      </w:r>
    </w:p>
    <w:p w:rsidR="00413A17" w:rsidRDefault="000F7106" w14:paraId="000001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{210}"| id11(Booked)</w:t>
      </w:r>
    </w:p>
    <w:p w:rsidR="00413A17" w:rsidRDefault="000F7106" w14:paraId="000001B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{143}"| id12(Closed)</w:t>
      </w:r>
    </w:p>
    <w:p w:rsidR="00413A17" w:rsidRDefault="000F7106" w14:paraId="000001B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{201}"| id12</w:t>
      </w:r>
    </w:p>
    <w:p w:rsidR="00413A17" w:rsidRDefault="000F7106" w14:paraId="000001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{259}"| id5</w:t>
      </w:r>
    </w:p>
    <w:p w:rsidR="00413A17" w:rsidRDefault="000F7106" w14:paraId="000001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id13((End))</w:t>
      </w:r>
    </w:p>
    <w:p w:rsidR="00413A17" w:rsidRDefault="000F7106" w14:paraId="000001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</w:t>
      </w:r>
    </w:p>
    <w:p w:rsidR="00413A17" w:rsidRDefault="000F7106" w14:paraId="000001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B6" w14:textId="77777777">
      <w:pPr>
        <w:pStyle w:val="Cmsor1"/>
      </w:pPr>
      <w:bookmarkStart w:name="_1hbkn2q84jba" w:colFirst="0" w:colLast="0" w:id="22"/>
      <w:bookmarkEnd w:id="22"/>
      <w:r>
        <w:br w:type="page"/>
      </w:r>
    </w:p>
    <w:p w:rsidR="00413A17" w:rsidRDefault="000F7106" w14:paraId="000001B7" w14:textId="77777777">
      <w:pPr>
        <w:pStyle w:val="Cmsor1"/>
      </w:pPr>
      <w:bookmarkStart w:name="_wbxh98u6wkti" w:colFirst="0" w:colLast="0" w:id="23"/>
      <w:bookmarkEnd w:id="23"/>
      <w:r>
        <w:t>AHPR on request level</w:t>
      </w:r>
    </w:p>
    <w:p w:rsidR="00413A17" w:rsidRDefault="000F7106" w14:paraId="000001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1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1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1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{15, 121}"| id2(PR)</w:t>
      </w:r>
    </w:p>
    <w:p w:rsidR="00413A17" w:rsidRDefault="000F7106" w14:paraId="000001C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{27}"| id3(PR)</w:t>
      </w:r>
    </w:p>
    <w:p w:rsidR="00413A17" w:rsidRDefault="000F7106" w14:paraId="000001C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{57}"| id4(PR)</w:t>
      </w:r>
    </w:p>
    <w:p w:rsidR="00413A17" w:rsidRDefault="000F7106" w14:paraId="000001C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{47,37}"| id5(PR)</w:t>
      </w:r>
    </w:p>
    <w:p w:rsidR="00413A17" w:rsidRDefault="000F7106" w14:paraId="000001C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{21}"| id1</w:t>
      </w:r>
    </w:p>
    <w:p w:rsidR="00413A17" w:rsidRDefault="000F7106" w14:paraId="000001C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{57}"| id4</w:t>
      </w:r>
    </w:p>
    <w:p w:rsidR="00413A17" w:rsidRDefault="000F7106" w14:paraId="000001C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{57,47,37}"| id5</w:t>
      </w:r>
    </w:p>
    <w:p w:rsidR="00413A17" w:rsidRDefault="000F7106" w14:paraId="000001C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{27,47,37}"| id5</w:t>
      </w:r>
    </w:p>
    <w:p w:rsidR="00413A17" w:rsidRDefault="000F7106" w14:paraId="000001C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{21}"| id1</w:t>
      </w:r>
    </w:p>
    <w:p w:rsidR="00413A17" w:rsidRDefault="000F7106" w14:paraId="000001C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{21}"| id1</w:t>
      </w:r>
    </w:p>
    <w:p w:rsidR="00413A17" w:rsidRDefault="000F7106" w14:paraId="000001C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C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C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1C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C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{67}"| id7(PR)</w:t>
      </w:r>
    </w:p>
    <w:p w:rsidR="00413A17" w:rsidRDefault="000F7106" w14:paraId="000001D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{97}/RFC"| id2</w:t>
      </w:r>
    </w:p>
    <w:p w:rsidR="00413A17" w:rsidRDefault="000F7106" w14:paraId="000001D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D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D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D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D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{67}"| id8(PR)</w:t>
      </w:r>
    </w:p>
    <w:p w:rsidR="00413A17" w:rsidRDefault="000F7106" w14:paraId="000001D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1D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{97}/LIM {326}"| id2</w:t>
      </w:r>
    </w:p>
    <w:p w:rsidR="00413A17" w:rsidRDefault="000F7106" w14:paraId="000001D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D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D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1D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D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D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D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1D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1E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E1" w14:textId="77777777"/>
    <w:p w:rsidR="00413A17" w:rsidRDefault="000F7106" w14:paraId="000001E2" w14:textId="77777777">
      <w:pPr>
        <w:pStyle w:val="Cmsor1"/>
      </w:pPr>
      <w:bookmarkStart w:name="_r558i1qp627h" w:colFirst="0" w:colLast="0" w:id="24"/>
      <w:bookmarkEnd w:id="24"/>
      <w:r>
        <w:t>AHPR on offer level</w:t>
      </w:r>
    </w:p>
    <w:p w:rsidR="00413A17" w:rsidRDefault="000F7106" w14:paraId="000001E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E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E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E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E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1E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1E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{110}"| id3(PA)</w:t>
      </w:r>
    </w:p>
    <w:p w:rsidR="00413A17" w:rsidRDefault="000F7106" w14:paraId="000001E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1E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{262}"| id4(PR)</w:t>
      </w:r>
    </w:p>
    <w:p w:rsidR="00413A17" w:rsidRDefault="000F7106" w14:paraId="000001E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{261}"| id5(PA)</w:t>
      </w:r>
    </w:p>
    <w:p w:rsidR="00413A17" w:rsidRDefault="000F7106" w14:paraId="000001E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1E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{110,260}"| id5</w:t>
      </w:r>
    </w:p>
    <w:p w:rsidR="00413A17" w:rsidRDefault="000F7106" w14:paraId="000001E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{249}"| id2</w:t>
      </w:r>
    </w:p>
    <w:p w:rsidR="00413A17" w:rsidRDefault="000F7106" w14:paraId="000001F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{260}"| id5</w:t>
      </w:r>
    </w:p>
    <w:p w:rsidR="00413A17" w:rsidRDefault="000F7106" w14:paraId="000001F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{110}"| id3</w:t>
      </w:r>
    </w:p>
    <w:p w:rsidR="00413A17" w:rsidRDefault="000F7106" w14:paraId="000001F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F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F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1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{162}/RFC"| id6("PA|IM")</w:t>
      </w:r>
    </w:p>
    <w:p w:rsidR="00413A17" w:rsidRDefault="000F7106" w14:paraId="000001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id7("PA|RA")</w:t>
      </w:r>
    </w:p>
    <w:p w:rsidR="00413A17" w:rsidRDefault="000F7106" w14:paraId="000001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{183}"| id8("PA|RA")</w:t>
      </w:r>
    </w:p>
    <w:p w:rsidR="00413A17" w:rsidRDefault="000F7106" w14:paraId="000001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{177}"| id9("PA|RA")</w:t>
      </w:r>
    </w:p>
    <w:p w:rsidR="00413A17" w:rsidRDefault="000F7106" w14:paraId="000001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1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{183}"| id8</w:t>
      </w:r>
    </w:p>
    <w:p w:rsidR="00413A17" w:rsidRDefault="000F7106" w14:paraId="000001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{177}"| id9</w:t>
      </w:r>
    </w:p>
    <w:p w:rsidR="00413A17" w:rsidRDefault="000F7106" w14:paraId="000001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{177,183}"| id9</w:t>
      </w:r>
    </w:p>
    <w:p w:rsidR="00413A17" w:rsidRDefault="000F7106" w14:paraId="000001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id7</w:t>
      </w:r>
    </w:p>
    <w:p w:rsidR="00413A17" w:rsidRDefault="000F7106" w14:paraId="000001F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{183}"| id8</w:t>
      </w:r>
    </w:p>
    <w:p w:rsidR="00413A17" w:rsidRDefault="000F7106" w14:paraId="0000020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{177}"| id9</w:t>
      </w:r>
    </w:p>
    <w:p w:rsidR="00413A17" w:rsidRDefault="000F7106" w14:paraId="0000020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{259}"| id22</w:t>
      </w:r>
    </w:p>
    <w:p w:rsidR="00413A17" w:rsidRDefault="000F7106" w14:paraId="0000020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20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{189}"| id20("PA|IM")</w:t>
      </w:r>
    </w:p>
    <w:p w:rsidR="00413A17" w:rsidRDefault="000F7106" w14:paraId="0000020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20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{210}"| id21("PA|IM")</w:t>
      </w:r>
    </w:p>
    <w:p w:rsidR="00413A17" w:rsidRDefault="000F7106" w14:paraId="0000020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Closed</w:t>
      </w:r>
    </w:p>
    <w:p w:rsidR="00413A17" w:rsidRDefault="000F7106" w14:paraId="0000020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{209}"| id23(PA)</w:t>
      </w:r>
    </w:p>
    <w:p w:rsidR="00413A17" w:rsidRDefault="000F7106" w14:paraId="0000020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1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21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21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21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21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21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21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21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21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21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21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21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21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id22 fill: #1887f0</w:t>
      </w:r>
    </w:p>
    <w:p w:rsidR="00413A17" w:rsidRDefault="000F7106" w14:paraId="0000021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id23 fill: #fc032c</w:t>
      </w:r>
    </w:p>
    <w:p w:rsidR="00413A17" w:rsidRDefault="000F7106" w14:paraId="0000021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1F" w14:textId="77777777">
      <w:pPr>
        <w:pStyle w:val="Cmsor1"/>
      </w:pPr>
      <w:bookmarkStart w:name="_j07zysqyugwg" w:colFirst="0" w:colLast="0" w:id="25"/>
      <w:bookmarkEnd w:id="25"/>
      <w:r>
        <w:br w:type="page"/>
      </w:r>
    </w:p>
    <w:p w:rsidR="00413A17" w:rsidRDefault="000F7106" w14:paraId="00000220" w14:textId="77777777">
      <w:pPr>
        <w:pStyle w:val="Cmsor1"/>
      </w:pPr>
      <w:bookmarkStart w:name="_c0l2rvh80hqp" w:colFirst="0" w:colLast="0" w:id="26"/>
      <w:bookmarkEnd w:id="26"/>
      <w:r>
        <w:t>FS on reference train level</w:t>
      </w:r>
    </w:p>
    <w:p w:rsidR="00413A17" w:rsidRDefault="000F7106" w14:paraId="0000022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2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22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id1(Harmonisation) &lt;--&gt;|"LA {263,98}"| id2(Harmonisation conference)</w:t>
      </w:r>
    </w:p>
    <w:p w:rsidR="00413A17" w:rsidRDefault="000F7106" w14:paraId="0000022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{68}"| id3(Feasibility study elaboration)</w:t>
      </w:r>
    </w:p>
    <w:p w:rsidR="00413A17" w:rsidRDefault="000F7106" w14:paraId="0000022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{98}"| id1</w:t>
      </w:r>
    </w:p>
    <w:p w:rsidR="00413A17" w:rsidRDefault="000F7106" w14:paraId="0000022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id3 --&gt;|"LIM {285}"| id4(Feasibility study elaboration conference)</w:t>
      </w:r>
    </w:p>
    <w:p w:rsidR="00413A17" w:rsidRDefault="000F7106" w14:paraId="0000022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id4 --&gt;|"LIM {294}"| id3</w:t>
      </w:r>
    </w:p>
    <w:p w:rsidR="00413A17" w:rsidRDefault="000F7106" w14:paraId="0000022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id4 --&gt;|"LA {98}"| id1</w:t>
      </w:r>
    </w:p>
    <w:p w:rsidR="00413A17" w:rsidRDefault="000F7106" w14:paraId="0000022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id3 --&gt;|"LIM {290}"| id5(Feasibility study result)</w:t>
      </w:r>
    </w:p>
    <w:p w:rsidR="00413A17" w:rsidRDefault="000F7106" w14:paraId="0000022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{294}"| id3</w:t>
      </w:r>
    </w:p>
    <w:p w:rsidR="00413A17" w:rsidRDefault="000F7106" w14:paraId="0000022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{308}"| id1</w:t>
      </w:r>
    </w:p>
    <w:p w:rsidR="00413A17" w:rsidRDefault="000F7106" w14:paraId="0000022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2D" w14:textId="77777777">
      <w:pPr>
        <w:pStyle w:val="Cmsor1"/>
      </w:pPr>
      <w:bookmarkStart w:name="_g08mlt54xfe" w:colFirst="0" w:colLast="0" w:id="27"/>
      <w:bookmarkEnd w:id="27"/>
      <w:r>
        <w:br w:type="page"/>
      </w:r>
    </w:p>
    <w:p w:rsidR="00413A17" w:rsidRDefault="000F7106" w14:paraId="0000022E" w14:textId="77777777">
      <w:pPr>
        <w:pStyle w:val="Cmsor1"/>
      </w:pPr>
      <w:bookmarkStart w:name="_t4cyhnr3kkr5" w:colFirst="0" w:colLast="0" w:id="28"/>
      <w:bookmarkEnd w:id="28"/>
      <w:r>
        <w:t>FS on request level</w:t>
      </w:r>
    </w:p>
    <w:p w:rsidR="00413A17" w:rsidRDefault="000F7106" w14:paraId="000002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413A17" w14:paraId="000002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2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id5(PR)</w:t>
      </w:r>
    </w:p>
    <w:p w:rsidR="00413A17" w:rsidRDefault="000F7106" w14:paraId="000002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id6(PR)</w:t>
      </w:r>
    </w:p>
    <w:p w:rsidR="00413A17" w:rsidRDefault="000F7106" w14:paraId="000002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id7(PR)</w:t>
      </w:r>
    </w:p>
    <w:p w:rsidR="00413A17" w:rsidRDefault="000F7106" w14:paraId="000002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id8(PR)</w:t>
      </w:r>
    </w:p>
    <w:p w:rsidR="00413A17" w:rsidRDefault="000F7106" w14:paraId="000002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 conference</w:t>
      </w:r>
    </w:p>
    <w:p w:rsidR="00413A17" w:rsidRDefault="000F7106" w14:paraId="000002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&lt;--&gt;|"LA {263,98}"| id9(PR)</w:t>
      </w:r>
    </w:p>
    <w:p w:rsidR="00413A17" w:rsidRDefault="000F7106" w14:paraId="000002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id6 --&gt;|"LA {263}"| id9(PR)</w:t>
      </w:r>
    </w:p>
    <w:p w:rsidR="00413A17" w:rsidRDefault="000F7106" w14:paraId="000002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{263}"| id9(PR)</w:t>
      </w:r>
    </w:p>
    <w:p w:rsidR="00413A17" w:rsidRDefault="000F7106" w14:paraId="000002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{263}"| id9(PR)</w:t>
      </w:r>
    </w:p>
    <w:p w:rsidR="00413A17" w:rsidRDefault="000F7106" w14:paraId="000002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{58}"| id10(PR)</w:t>
      </w:r>
    </w:p>
    <w:p w:rsidR="00413A17" w:rsidRDefault="000F7106" w14:paraId="000002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{48}"| id11(PR)</w:t>
      </w:r>
    </w:p>
    <w:p w:rsidR="00413A17" w:rsidRDefault="000F7106" w14:paraId="000002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{28}"| id12(PR)</w:t>
      </w:r>
    </w:p>
    <w:p w:rsidR="00413A17" w:rsidRDefault="000F7106" w14:paraId="000002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id12 --&gt;|"LA {98}"| id5</w:t>
      </w:r>
    </w:p>
    <w:p w:rsidR="00413A17" w:rsidRDefault="000F7106" w14:paraId="000002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id11 --&gt;|"LA {98}"| id5</w:t>
      </w:r>
    </w:p>
    <w:p w:rsidR="00413A17" w:rsidRDefault="000F7106" w14:paraId="0000024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id10 --&gt;|"LA {98}"| id5</w:t>
      </w:r>
    </w:p>
    <w:p w:rsidR="00413A17" w:rsidRDefault="000F7106" w14:paraId="0000024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&lt;--&gt;|"RA {28,48}"| id11</w:t>
      </w:r>
    </w:p>
    <w:p w:rsidR="00413A17" w:rsidRDefault="000F7106" w14:paraId="0000024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&lt;--&gt;|"RA {28,58}"| id10</w:t>
      </w:r>
    </w:p>
    <w:p w:rsidR="00413A17" w:rsidRDefault="000F7106" w14:paraId="000002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&lt;--&gt;|"RA {48,58}"| id11</w:t>
      </w:r>
    </w:p>
    <w:p w:rsidR="00413A17" w:rsidRDefault="000F7106" w14:paraId="000002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elaboration</w:t>
      </w:r>
    </w:p>
    <w:p w:rsidR="00413A17" w:rsidRDefault="000F7106" w14:paraId="000002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id11 --&gt;|"LA {68}"| id16(PR)</w:t>
      </w:r>
    </w:p>
    <w:p w:rsidR="00413A17" w:rsidRDefault="000F7106" w14:paraId="000002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id16 --&gt;|"LA {98}"| id5</w:t>
      </w:r>
    </w:p>
    <w:p w:rsidR="00413A17" w:rsidRDefault="000F7106" w14:paraId="000002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elaboration  conference</w:t>
      </w:r>
    </w:p>
    <w:p w:rsidR="00413A17" w:rsidRDefault="000F7106" w14:paraId="0000025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5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&lt;--&gt;|"LIM {285,294}"| id17(PR)</w:t>
      </w:r>
    </w:p>
    <w:p w:rsidR="00413A17" w:rsidRDefault="000F7106" w14:paraId="000002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id17 --&gt;|"LA {98}"| id5</w:t>
      </w:r>
    </w:p>
    <w:p w:rsidR="00413A17" w:rsidRDefault="000F7106" w14:paraId="000002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result</w:t>
      </w:r>
    </w:p>
    <w:p w:rsidR="00413A17" w:rsidRDefault="000F7106" w14:paraId="000002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&lt;--&gt;|"LIM {290,294}"| id18(PR)</w:t>
      </w:r>
    </w:p>
    <w:p w:rsidR="00413A17" w:rsidRDefault="000F7106" w14:paraId="000002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{308}"| id5</w:t>
      </w:r>
    </w:p>
    <w:p w:rsidR="00413A17" w:rsidRDefault="000F7106" w14:paraId="000002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413A17" w14:paraId="000002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#1887f0</w:t>
      </w:r>
    </w:p>
    <w:p w:rsidR="00413A17" w:rsidRDefault="000F7106" w14:paraId="000002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#fcba03</w:t>
      </w:r>
    </w:p>
    <w:p w:rsidR="00413A17" w:rsidRDefault="000F7106" w14:paraId="000002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#fc032c</w:t>
      </w:r>
    </w:p>
    <w:p w:rsidR="00413A17" w:rsidRDefault="000F7106" w14:paraId="000002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2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#1887f0</w:t>
      </w:r>
    </w:p>
    <w:p w:rsidR="00413A17" w:rsidRDefault="000F7106" w14:paraId="000002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#fc032c</w:t>
      </w:r>
    </w:p>
    <w:p w:rsidR="00413A17" w:rsidRDefault="000F7106" w14:paraId="000002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#03a82a</w:t>
      </w:r>
    </w:p>
    <w:p w:rsidR="00413A17" w:rsidRDefault="000F7106" w14:paraId="000002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#fcba03</w:t>
      </w:r>
    </w:p>
    <w:p w:rsidR="00413A17" w:rsidRDefault="000F7106" w14:paraId="000002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2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#03a82a</w:t>
      </w:r>
    </w:p>
    <w:p w:rsidR="00413A17" w:rsidRDefault="000F7106" w14:paraId="000002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2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26A" w14:textId="77777777"/>
    <w:p w:rsidR="00413A17" w:rsidRDefault="000F7106" w14:paraId="0000026B" w14:textId="77777777">
      <w:pPr>
        <w:pStyle w:val="Cmsor1"/>
      </w:pPr>
      <w:bookmarkStart w:name="_iagz3uc1aceb" w:colFirst="0" w:colLast="0" w:id="29"/>
      <w:bookmarkEnd w:id="29"/>
      <w:r>
        <w:br w:type="page"/>
      </w:r>
    </w:p>
    <w:p w:rsidR="00413A17" w:rsidRDefault="000F7106" w14:paraId="0000026C" w14:textId="77777777">
      <w:pPr>
        <w:pStyle w:val="Cmsor1"/>
      </w:pPr>
      <w:bookmarkStart w:name="_cxfnc8f106nn" w:colFirst="0" w:colLast="0" w:id="30"/>
      <w:bookmarkEnd w:id="30"/>
      <w:r>
        <w:t>FS on offer level</w:t>
      </w:r>
    </w:p>
    <w:p w:rsidR="00413A17" w:rsidRDefault="000F7106" w14:paraId="000002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413A17" w14:paraId="000002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 conference</w:t>
      </w:r>
    </w:p>
    <w:p w:rsidR="00413A17" w:rsidRDefault="000F7106" w14:paraId="000002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id5(none) --&gt;|"RIM {111}"| id6(PA)</w:t>
      </w:r>
    </w:p>
    <w:p w:rsidR="00413A17" w:rsidRDefault="000F7106" w14:paraId="000002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id5(none) --&gt;|"RIM {267,279}"| id8(PA)</w:t>
      </w:r>
    </w:p>
    <w:p w:rsidR="00413A17" w:rsidRDefault="000F7106" w14:paraId="000002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id9(PA) --&gt;|"RIM {111}"| id6</w:t>
      </w:r>
    </w:p>
    <w:p w:rsidR="00413A17" w:rsidRDefault="000F7106" w14:paraId="000002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id9 --&gt;|"RIM {279}"| id8</w:t>
      </w:r>
    </w:p>
    <w:p w:rsidR="00413A17" w:rsidRDefault="000F7106" w14:paraId="000002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&lt;--&gt;|"RIM {111,279}"| id8</w:t>
      </w:r>
    </w:p>
    <w:p w:rsidR="00413A17" w:rsidRDefault="000F7106" w14:paraId="000002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id9 --&gt;|"RIM {238}"| id5</w:t>
      </w:r>
    </w:p>
    <w:p w:rsidR="00413A17" w:rsidRDefault="000F7106" w14:paraId="000002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elaboration</w:t>
      </w:r>
    </w:p>
    <w:p w:rsidR="00413A17" w:rsidRDefault="000F7106" w14:paraId="000002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{69}"| id10(PA)</w:t>
      </w:r>
    </w:p>
    <w:p w:rsidR="00413A17" w:rsidRDefault="000F7106" w14:paraId="000002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id10 --&gt;|"LIM"| id9</w:t>
      </w:r>
    </w:p>
    <w:p w:rsidR="00413A17" w:rsidRDefault="000F7106" w14:paraId="000002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{111}"| id11(PA)</w:t>
      </w:r>
    </w:p>
    <w:p w:rsidR="00413A17" w:rsidRDefault="000F7106" w14:paraId="000002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{279}"| id12(PA)</w:t>
      </w:r>
    </w:p>
    <w:p w:rsidR="00413A17" w:rsidRDefault="000F7106" w14:paraId="000002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&lt;--&gt;|"RIM {111,279}"| id12</w:t>
      </w:r>
    </w:p>
    <w:p w:rsidR="00413A17" w:rsidRDefault="000F7106" w14:paraId="000002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{68}"| id13(none)</w:t>
      </w:r>
    </w:p>
    <w:p w:rsidR="00413A17" w:rsidRDefault="000F7106" w14:paraId="000002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id13 --&gt;|"RIM {299}"| id14(PR)</w:t>
      </w:r>
    </w:p>
    <w:p w:rsidR="00413A17" w:rsidRDefault="000F7106" w14:paraId="000002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{238}"| id13</w:t>
      </w:r>
    </w:p>
    <w:p w:rsidR="00413A17" w:rsidRDefault="000F7106" w14:paraId="000002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&lt;--&gt;|"RIM {111,238}"| id11</w:t>
      </w:r>
    </w:p>
    <w:p w:rsidR="00413A17" w:rsidRDefault="000F7106" w14:paraId="000002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&lt;--&gt;|"RIM {238,267}"| id12</w:t>
      </w:r>
    </w:p>
    <w:p w:rsidR="00413A17" w:rsidRDefault="000F7106" w14:paraId="000002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elaboration  conference</w:t>
      </w:r>
    </w:p>
    <w:p w:rsidR="00413A17" w:rsidRDefault="000F7106" w14:paraId="000002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id12 --&gt;|"LIM {285}"| id16(PA)</w:t>
      </w:r>
    </w:p>
    <w:p w:rsidR="00413A17" w:rsidRDefault="000F7106" w14:paraId="000002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{238}"| id17(none)</w:t>
      </w:r>
    </w:p>
    <w:p w:rsidR="00413A17" w:rsidRDefault="000F7106" w14:paraId="000002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id17 --&gt;|"RIM {299}"| id18(PR)</w:t>
      </w:r>
    </w:p>
    <w:p w:rsidR="00413A17" w:rsidRDefault="000F7106" w14:paraId="000002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{111}"| id19(PA)</w:t>
      </w:r>
    </w:p>
    <w:p w:rsidR="00413A17" w:rsidRDefault="000F7106" w14:paraId="000002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{279}"| id20(PA)</w:t>
      </w:r>
    </w:p>
    <w:p w:rsidR="00413A17" w:rsidRDefault="000F7106" w14:paraId="000002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&lt;--&gt;|"RIM {111,238}"| id19</w:t>
      </w:r>
    </w:p>
    <w:p w:rsidR="00413A17" w:rsidRDefault="000F7106" w14:paraId="000002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&lt;--&gt;|"RIM {238,267}"| id20</w:t>
      </w:r>
    </w:p>
    <w:p w:rsidR="00413A17" w:rsidRDefault="000F7106" w14:paraId="000002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id19 &lt;--&gt;|"RIM {111,279}"| id20</w:t>
      </w:r>
    </w:p>
    <w:p w:rsidR="00413A17" w:rsidRDefault="000F7106" w14:paraId="000002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id20 --&gt;|"LIM {294}"| id10</w:t>
      </w:r>
    </w:p>
    <w:p w:rsidR="00413A17" w:rsidRDefault="000F7106" w14:paraId="000002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id19 --&gt;|"LIM {294}"| id10</w:t>
      </w:r>
    </w:p>
    <w:p w:rsidR="00413A17" w:rsidRDefault="000F7106" w14:paraId="000002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id16 --&gt;|"LIM {294}"| id10</w:t>
      </w:r>
    </w:p>
    <w:p w:rsidR="00413A17" w:rsidRDefault="000F7106" w14:paraId="000002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&lt;--&gt;|"LIM {285,294}"| id13</w:t>
      </w:r>
    </w:p>
    <w:p w:rsidR="00413A17" w:rsidRDefault="000F7106" w14:paraId="000002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result</w:t>
      </w:r>
    </w:p>
    <w:p w:rsidR="00413A17" w:rsidRDefault="000F7106" w14:paraId="000002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&lt;--&gt;|"LIM {290,294}"| id15(PA)</w:t>
      </w:r>
    </w:p>
    <w:p w:rsidR="00413A17" w:rsidRDefault="000F7106" w14:paraId="000002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2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id15 --&gt;|"LA {308}"| id21(PA)</w:t>
      </w:r>
    </w:p>
    <w:p w:rsidR="00413A17" w:rsidRDefault="000F7106" w14:paraId="000002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#fcba03</w:t>
      </w:r>
    </w:p>
    <w:p w:rsidR="00413A17" w:rsidRDefault="000F7106" w14:paraId="000002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2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#1887f0</w:t>
      </w:r>
    </w:p>
    <w:p w:rsidR="00413A17" w:rsidRDefault="000F7106" w14:paraId="000002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2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#fcba03</w:t>
      </w:r>
    </w:p>
    <w:p w:rsidR="00413A17" w:rsidRDefault="000F7106" w14:paraId="000002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#03a82a</w:t>
      </w:r>
    </w:p>
    <w:p w:rsidR="00413A17" w:rsidRDefault="000F7106" w14:paraId="000002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#fc032c</w:t>
      </w:r>
    </w:p>
    <w:p w:rsidR="00413A17" w:rsidRDefault="000F7106" w14:paraId="000002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#03a82a</w:t>
      </w:r>
    </w:p>
    <w:p w:rsidR="00413A17" w:rsidRDefault="000F7106" w14:paraId="000002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#1887f0</w:t>
      </w:r>
    </w:p>
    <w:p w:rsidR="00413A17" w:rsidRDefault="000F7106" w14:paraId="000002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#fc032c</w:t>
      </w:r>
    </w:p>
    <w:p w:rsidR="00413A17" w:rsidRDefault="000F7106" w14:paraId="000002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#fcba03</w:t>
      </w:r>
    </w:p>
    <w:p w:rsidR="00413A17" w:rsidRDefault="000F7106" w14:paraId="000002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2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2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2B0" w14:textId="77777777"/>
    <w:p w:rsidR="00413A17" w:rsidRDefault="000F7106" w14:paraId="000002B1" w14:textId="77777777">
      <w:pPr>
        <w:pStyle w:val="Cmsor1"/>
      </w:pPr>
      <w:bookmarkStart w:name="_1i54s0p97nhr" w:colFirst="0" w:colLast="0" w:id="31"/>
      <w:bookmarkEnd w:id="31"/>
      <w:r>
        <w:br w:type="page"/>
      </w:r>
    </w:p>
    <w:p w:rsidR="00413A17" w:rsidRDefault="000F7106" w14:paraId="000002B2" w14:textId="77777777">
      <w:pPr>
        <w:pStyle w:val="Cmsor1"/>
      </w:pPr>
      <w:bookmarkStart w:name="_9k30yf6mynnk" w:id="32"/>
      <w:bookmarkEnd w:id="32"/>
      <w:r w:rsidR="000F7106">
        <w:rPr/>
        <w:t>Path alteration on reference train level</w:t>
      </w:r>
    </w:p>
    <w:p w:rsidR="01362302" w:rsidP="270C77CD" w:rsidRDefault="01362302" w14:paraId="7AA1922F" w14:textId="2EB2A26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01362302" w:rsidP="270C77CD" w:rsidRDefault="01362302" w14:paraId="325707B7" w14:textId="39652E16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01362302" w:rsidP="270C77CD" w:rsidRDefault="01362302" w14:paraId="4C1F637C" w14:textId="7EF47369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id1(Booked) --&gt;|IIM| id2{Type}</w:t>
      </w:r>
    </w:p>
    <w:p w:rsidR="01362302" w:rsidP="270C77CD" w:rsidRDefault="01362302" w14:paraId="2948C3E4" w14:textId="5721E1B7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id2 --&gt;|"No alternative {368}"| id3(Path elaboration)</w:t>
      </w:r>
    </w:p>
    <w:p w:rsidR="01362302" w:rsidP="270C77CD" w:rsidRDefault="01362302" w14:paraId="79BCBDD7" w14:textId="618E7EEA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id2 --&gt;|"Alternative offer {334}"| id4(Path elaboration)</w:t>
      </w:r>
    </w:p>
    <w:p w:rsidR="01362302" w:rsidP="270C77CD" w:rsidRDefault="01362302" w14:paraId="4BE2133A" w14:textId="42E77FA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{375}"| id5(Allocation)</w:t>
      </w:r>
    </w:p>
    <w:p w:rsidR="01362302" w:rsidP="270C77CD" w:rsidRDefault="01362302" w14:paraId="36A6123C" w14:textId="6C5CE20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id4 --&gt;|"IIM {349}"| id6(Acceptance)</w:t>
      </w:r>
    </w:p>
    <w:p w:rsidR="01362302" w:rsidP="270C77CD" w:rsidRDefault="01362302" w14:paraId="54143341" w14:textId="0890972C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id6 --&gt;|"IA {363}"| id1</w:t>
      </w:r>
    </w:p>
    <w:p w:rsidR="01362302" w:rsidP="270C77CD" w:rsidRDefault="01362302" w14:paraId="44DF1EEA" w14:textId="4DF414AB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id6 --&gt;|"IA {360}"| id4</w:t>
      </w:r>
    </w:p>
    <w:p w:rsidR="01362302" w:rsidP="270C77CD" w:rsidRDefault="01362302" w14:paraId="2C7A9300" w14:textId="574BA019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id6 --&gt;|"IA {357}"| id7(Allocation)</w:t>
      </w:r>
    </w:p>
    <w:p w:rsidR="01362302" w:rsidP="270C77CD" w:rsidRDefault="01362302" w14:paraId="5D2D3ED1" w14:textId="1B1E1CDE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id5 --&gt;|"PIM {212}"| id1</w:t>
      </w:r>
    </w:p>
    <w:p w:rsidR="01362302" w:rsidP="270C77CD" w:rsidRDefault="01362302" w14:paraId="69DFAE70" w14:textId="1FA4A465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id7 --&gt;|"PIM {212}"| id1</w:t>
      </w:r>
    </w:p>
    <w:p w:rsidR="01362302" w:rsidP="270C77CD" w:rsidRDefault="01362302" w14:paraId="1628E177" w14:textId="68606543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{338}"| id1</w:t>
      </w:r>
    </w:p>
    <w:p w:rsidR="01362302" w:rsidP="270C77CD" w:rsidRDefault="01362302" w14:paraId="7ACC88D0" w14:textId="1E0035F4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id4 --&gt;|"IIM {338}"| id1</w:t>
      </w:r>
    </w:p>
    <w:p w:rsidR="01362302" w:rsidP="270C77CD" w:rsidRDefault="01362302" w14:paraId="5FBBDD9C" w14:textId="37D7BEC9">
      <w:pPr>
        <w:shd w:val="clear" w:color="auto" w:fill="1F1F1F"/>
        <w:spacing w:before="0" w:beforeAutospacing="off" w:after="0" w:afterAutospacing="off" w:line="270" w:lineRule="auto"/>
      </w:pPr>
      <w:r w:rsidRPr="270C77CD" w:rsidR="0136230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2C2" w14:textId="77777777">
      <w:pPr>
        <w:pStyle w:val="Cmsor1"/>
      </w:pPr>
      <w:bookmarkStart w:name="_zgiwvgk7up20" w:colFirst="0" w:colLast="0" w:id="33"/>
      <w:bookmarkEnd w:id="33"/>
      <w:r>
        <w:br w:type="page"/>
      </w:r>
    </w:p>
    <w:p w:rsidR="00413A17" w:rsidRDefault="000F7106" w14:paraId="000002C3" w14:textId="4CC3DE8F">
      <w:pPr>
        <w:pStyle w:val="Cmsor1"/>
      </w:pPr>
      <w:bookmarkStart w:name="_7qq7h9aemtnk" w:id="34"/>
      <w:bookmarkEnd w:id="34"/>
      <w:r w:rsidR="000F7106">
        <w:rPr/>
        <w:t>Path alteration on offer level</w:t>
      </w:r>
      <w:r w:rsidR="59A67594">
        <w:rPr/>
        <w:t xml:space="preserve"> with alternative offer</w:t>
      </w:r>
    </w:p>
    <w:p w:rsidR="05817213" w:rsidP="270C77CD" w:rsidRDefault="05817213" w14:paraId="46D88482" w14:textId="6D7C8F53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05817213" w:rsidP="270C77CD" w:rsidRDefault="05817213" w14:paraId="6F2F92C5" w14:textId="57089FF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05817213" w:rsidP="270C77CD" w:rsidRDefault="05817213" w14:paraId="462695A2" w14:textId="05A3AE66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05817213" w:rsidP="270C77CD" w:rsidRDefault="05817213" w14:paraId="6C171DB4" w14:textId="598CAF5B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6B5B01E0" w14:textId="4CC4DEE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05817213" w:rsidP="270C77CD" w:rsidRDefault="05817213" w14:paraId="1457C029" w14:textId="5B4EB48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3BA3770D" w14:textId="7786F02E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1BD28292" w14:textId="14BA53D7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Elaboration</w:t>
      </w:r>
    </w:p>
    <w:p w:rsidR="05817213" w:rsidP="270C77CD" w:rsidRDefault="05817213" w14:paraId="54C2D84D" w14:textId="34C7EBF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10A8C790" w14:textId="2530A5A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 &lt;--&gt;|"IIM {334,338}, AIM{342}"| id2(PA)</w:t>
      </w:r>
    </w:p>
    <w:p w:rsidR="05817213" w:rsidP="270C77CD" w:rsidRDefault="05817213" w14:paraId="1706B0ED" w14:textId="401494B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id2 --&gt;|"PIM"| id3(PA)</w:t>
      </w:r>
    </w:p>
    <w:p w:rsidR="05817213" w:rsidP="270C77CD" w:rsidRDefault="05817213" w14:paraId="3B6AB308" w14:textId="1058C25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id2 --&gt;|"PIM {335,346}"| id5(PA)</w:t>
      </w:r>
    </w:p>
    <w:p w:rsidR="05817213" w:rsidP="270C77CD" w:rsidRDefault="05817213" w14:paraId="13BBAF4B" w14:textId="3EF20AAE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&lt;--&gt;|"PIM {335,346}"| id5</w:t>
      </w:r>
    </w:p>
    <w:p w:rsidR="05817213" w:rsidP="270C77CD" w:rsidRDefault="05817213" w14:paraId="35EADAED" w14:textId="307ACF4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{338,344}"| id1</w:t>
      </w:r>
    </w:p>
    <w:p w:rsidR="05817213" w:rsidP="270C77CD" w:rsidRDefault="05817213" w14:paraId="25AF4E91" w14:textId="7693D44F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{338,344}"| id1</w:t>
      </w:r>
    </w:p>
    <w:p w:rsidR="05817213" w:rsidP="270C77CD" w:rsidRDefault="05817213" w14:paraId="76C3556F" w14:textId="1015E56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24917057" w14:textId="57AF97C6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3DE86C83" w14:textId="5AC4F24F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Acceptance</w:t>
      </w:r>
    </w:p>
    <w:p w:rsidR="05817213" w:rsidP="270C77CD" w:rsidRDefault="05817213" w14:paraId="2AB853EA" w14:textId="1019C09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4D2FEC2C" w14:textId="3E33EEE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{349}"| id7("PA|RA")</w:t>
      </w:r>
    </w:p>
    <w:p w:rsidR="05817213" w:rsidP="270C77CD" w:rsidRDefault="05817213" w14:paraId="30F407FE" w14:textId="7FDD027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id7 --&gt;|"PPA"| id8("PA|PPA")</w:t>
      </w:r>
    </w:p>
    <w:p w:rsidR="05817213" w:rsidP="270C77CD" w:rsidRDefault="05817213" w14:paraId="4AED29C9" w14:textId="2F0C8F3D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{355}"| id9("PA|PPA")</w:t>
      </w:r>
    </w:p>
    <w:p w:rsidR="05817213" w:rsidP="270C77CD" w:rsidRDefault="05817213" w14:paraId="003BE9A0" w14:textId="62AC877E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{353}"| id10("PA|PPA")</w:t>
      </w:r>
    </w:p>
    <w:p w:rsidR="05817213" w:rsidP="270C77CD" w:rsidRDefault="05817213" w14:paraId="16C88A35" w14:textId="3464886C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{360}"| id2</w:t>
      </w:r>
    </w:p>
    <w:p w:rsidR="05817213" w:rsidP="270C77CD" w:rsidRDefault="05817213" w14:paraId="47EDC3E7" w14:textId="4699B75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{363}"| id1</w:t>
      </w:r>
    </w:p>
    <w:p w:rsidR="05817213" w:rsidP="270C77CD" w:rsidRDefault="05817213" w14:paraId="399F896C" w14:textId="1EBEC25E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&lt;--&gt;|"PPA {353}"| id8</w:t>
      </w:r>
    </w:p>
    <w:p w:rsidR="05817213" w:rsidP="270C77CD" w:rsidRDefault="05817213" w14:paraId="7D1E60DF" w14:textId="6BC98686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&lt;--&gt;|"PPA {353,355}"| id9</w:t>
      </w:r>
    </w:p>
    <w:p w:rsidR="05817213" w:rsidP="270C77CD" w:rsidRDefault="05817213" w14:paraId="731458F5" w14:textId="0FE03D9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id8 &lt;--&gt;|"PPA {353}"| id9</w:t>
      </w:r>
    </w:p>
    <w:p w:rsidR="05817213" w:rsidP="270C77CD" w:rsidRDefault="05817213" w14:paraId="1D58D12E" w14:textId="67FD004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457FC727" w14:textId="10B55865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368FA52D" w14:textId="6FB8BD3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05817213" w:rsidP="270C77CD" w:rsidRDefault="05817213" w14:paraId="6090AE49" w14:textId="50ECE4E1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05817213" w:rsidP="270C77CD" w:rsidRDefault="05817213" w14:paraId="40FA6131" w14:textId="059E87A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id10 --&gt;|"IA {357}"| id11(PA)</w:t>
      </w:r>
    </w:p>
    <w:p w:rsidR="05817213" w:rsidP="270C77CD" w:rsidRDefault="05817213" w14:paraId="33E0BBB5" w14:textId="727112C8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{357}"| id11(PA)</w:t>
      </w:r>
    </w:p>
    <w:p w:rsidR="05817213" w:rsidP="270C77CD" w:rsidRDefault="05817213" w14:paraId="48B2075D" w14:textId="33DAE511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id11 --&gt;|"PIM {212}"| id1</w:t>
      </w:r>
    </w:p>
    <w:p w:rsidR="05817213" w:rsidP="270C77CD" w:rsidRDefault="05817213" w14:paraId="341246A6" w14:textId="0F276382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3AEC70D6" w14:textId="05C5D861">
      <w:pPr>
        <w:shd w:val="clear" w:color="auto" w:fill="1F1F1F"/>
        <w:spacing w:before="0" w:beforeAutospacing="off" w:after="0" w:afterAutospacing="off" w:line="270" w:lineRule="auto"/>
      </w:pPr>
    </w:p>
    <w:p w:rsidR="05817213" w:rsidP="270C77CD" w:rsidRDefault="05817213" w14:paraId="6F448DE3" w14:textId="4E4699F6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id2 fill: #1887f0</w:t>
      </w:r>
    </w:p>
    <w:p w:rsidR="05817213" w:rsidP="270C77CD" w:rsidRDefault="05817213" w14:paraId="29CF0D78" w14:textId="2D20C97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05817213" w:rsidP="270C77CD" w:rsidRDefault="05817213" w14:paraId="0845D161" w14:textId="4BF31109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05817213" w:rsidP="270C77CD" w:rsidRDefault="05817213" w14:paraId="3B64BA90" w14:textId="7943B6B4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#1887f0</w:t>
      </w:r>
    </w:p>
    <w:p w:rsidR="05817213" w:rsidP="270C77CD" w:rsidRDefault="05817213" w14:paraId="33341E84" w14:textId="472C8561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05817213" w:rsidP="270C77CD" w:rsidRDefault="05817213" w14:paraId="50F73A54" w14:textId="614C1FD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id8 fill: #fcba03</w:t>
      </w:r>
    </w:p>
    <w:p w:rsidR="05817213" w:rsidP="270C77CD" w:rsidRDefault="05817213" w14:paraId="65F33669" w14:textId="44666713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id9 fill: #fc032c</w:t>
      </w:r>
    </w:p>
    <w:p w:rsidR="05817213" w:rsidP="270C77CD" w:rsidRDefault="05817213" w14:paraId="0D2264E7" w14:textId="69DE5857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id10 fill: #03a82a</w:t>
      </w:r>
    </w:p>
    <w:p w:rsidR="05817213" w:rsidP="270C77CD" w:rsidRDefault="05817213" w14:paraId="1B60AAF1" w14:textId="46B157A5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id11 fill: #03a82a</w:t>
      </w:r>
    </w:p>
    <w:p w:rsidR="05817213" w:rsidP="270C77CD" w:rsidRDefault="05817213" w14:paraId="29051D69" w14:textId="3038C3A0">
      <w:pPr>
        <w:shd w:val="clear" w:color="auto" w:fill="1F1F1F"/>
        <w:spacing w:before="0" w:beforeAutospacing="off" w:after="0" w:afterAutospacing="off" w:line="270" w:lineRule="auto"/>
      </w:pPr>
      <w:r w:rsidRPr="270C77CD" w:rsidR="0581721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270C77CD" w:rsidRDefault="270C77CD" w14:paraId="679D68FC" w14:textId="36AD6A74"/>
    <w:p w:rsidR="00413A17" w:rsidRDefault="000F7106" w14:paraId="000002F3" w14:textId="168EEFED">
      <w:pPr>
        <w:pStyle w:val="Cmsor1"/>
      </w:pPr>
      <w:bookmarkStart w:name="_gx5d6y96c39k" w:id="35"/>
      <w:bookmarkEnd w:id="35"/>
      <w:r>
        <w:br w:type="page"/>
      </w:r>
    </w:p>
    <w:p w:rsidR="4663BDB3" w:rsidP="62CCBA3D" w:rsidRDefault="4663BDB3" w14:paraId="11196E30" w14:textId="550044D7">
      <w:pPr>
        <w:pStyle w:val="Cmsor1"/>
      </w:pPr>
      <w:r w:rsidR="4663BDB3">
        <w:rPr/>
        <w:t xml:space="preserve">Path </w:t>
      </w:r>
      <w:r w:rsidR="4663BDB3">
        <w:rPr/>
        <w:t>alteration</w:t>
      </w:r>
      <w:r w:rsidR="4663BDB3">
        <w:rPr/>
        <w:t xml:space="preserve"> on offer level with cancel running days</w:t>
      </w:r>
    </w:p>
    <w:p w:rsidR="29DBCC35" w:rsidP="270C77CD" w:rsidRDefault="29DBCC35" w14:paraId="7C2DCD76" w14:textId="2657D0D2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29DBCC35" w:rsidP="270C77CD" w:rsidRDefault="29DBCC35" w14:paraId="1D3FA1DD" w14:textId="20A5B6E8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29DBCC35" w:rsidP="270C77CD" w:rsidRDefault="29DBCC35" w14:paraId="41B1BC81" w14:textId="67E99292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29DBCC35" w:rsidP="270C77CD" w:rsidRDefault="29DBCC35" w14:paraId="6F61A4D1" w14:textId="211AA40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9DBCC35" w:rsidP="270C77CD" w:rsidRDefault="29DBCC35" w14:paraId="374315C5" w14:textId="123B7B00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29DBCC35" w:rsidP="270C77CD" w:rsidRDefault="29DBCC35" w14:paraId="22610DCF" w14:textId="2845FAA3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0102EB0" w14:textId="73313BB6">
      <w:pPr>
        <w:shd w:val="clear" w:color="auto" w:fill="1F1F1F"/>
        <w:spacing w:before="0" w:beforeAutospacing="off" w:after="0" w:afterAutospacing="off" w:line="270" w:lineRule="auto"/>
      </w:pPr>
    </w:p>
    <w:p w:rsidR="29DBCC35" w:rsidP="270C77CD" w:rsidRDefault="29DBCC35" w14:paraId="2889933E" w14:textId="10E24A7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Elaboration</w:t>
      </w:r>
    </w:p>
    <w:p w:rsidR="29DBCC35" w:rsidP="270C77CD" w:rsidRDefault="29DBCC35" w14:paraId="56A0F63B" w14:textId="3F858C1F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9DBCC35" w:rsidP="270C77CD" w:rsidRDefault="29DBCC35" w14:paraId="01E03E27" w14:textId="6349868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 &lt;--&gt;|"IIM {338,368}, AIM{344,371}"| id5(PA)</w:t>
      </w:r>
    </w:p>
    <w:p w:rsidR="29DBCC35" w:rsidP="270C77CD" w:rsidRDefault="29DBCC35" w14:paraId="218F027A" w14:textId="1C746C2F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id3(PA) &lt;--&gt;|"PIM"| id5</w:t>
      </w:r>
    </w:p>
    <w:p w:rsidR="29DBCC35" w:rsidP="270C77CD" w:rsidRDefault="29DBCC35" w14:paraId="1E44CB5F" w14:textId="03400FD9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{338}, PIM{344}"| id1</w:t>
      </w:r>
    </w:p>
    <w:p w:rsidR="29DBCC35" w:rsidP="270C77CD" w:rsidRDefault="29DBCC35" w14:paraId="4203632F" w14:textId="43DE60B6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4AA4D924" w14:textId="7E29D7EE">
      <w:pPr>
        <w:shd w:val="clear" w:color="auto" w:fill="1F1F1F"/>
        <w:spacing w:before="0" w:beforeAutospacing="off" w:after="0" w:afterAutospacing="off" w:line="270" w:lineRule="auto"/>
      </w:pPr>
    </w:p>
    <w:p w:rsidR="29DBCC35" w:rsidP="270C77CD" w:rsidRDefault="29DBCC35" w14:paraId="0A69A2B4" w14:textId="3B3D9B4C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29DBCC35" w:rsidP="270C77CD" w:rsidRDefault="29DBCC35" w14:paraId="0B5DDAB8" w14:textId="534CDB91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9DBCC35" w:rsidP="270C77CD" w:rsidRDefault="29DBCC35" w14:paraId="56421342" w14:textId="439D4B7B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{375}"| id11(PA)</w:t>
      </w:r>
    </w:p>
    <w:p w:rsidR="29DBCC35" w:rsidP="270C77CD" w:rsidRDefault="29DBCC35" w14:paraId="76265CCE" w14:textId="7ABFE775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id11 --&gt;|"PIM {212}"| id1</w:t>
      </w:r>
    </w:p>
    <w:p w:rsidR="29DBCC35" w:rsidP="270C77CD" w:rsidRDefault="29DBCC35" w14:paraId="485E0524" w14:textId="5A0F31A3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6DF79339" w14:textId="1F979251">
      <w:pPr>
        <w:shd w:val="clear" w:color="auto" w:fill="1F1F1F"/>
        <w:spacing w:before="0" w:beforeAutospacing="off" w:after="0" w:afterAutospacing="off" w:line="270" w:lineRule="auto"/>
      </w:pPr>
    </w:p>
    <w:p w:rsidR="29DBCC35" w:rsidP="270C77CD" w:rsidRDefault="29DBCC35" w14:paraId="48483336" w14:textId="75D3820A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29DBCC35" w:rsidP="270C77CD" w:rsidRDefault="29DBCC35" w14:paraId="52AEDA43" w14:textId="0F461C64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29DBCC35" w:rsidP="270C77CD" w:rsidRDefault="29DBCC35" w14:paraId="188A3732" w14:textId="31B78177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29DBCC35" w:rsidP="270C77CD" w:rsidRDefault="29DBCC35" w14:paraId="79BA050B" w14:textId="0B3E0BD1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id11 fill: #03a82a</w:t>
      </w:r>
    </w:p>
    <w:p w:rsidR="29DBCC35" w:rsidP="270C77CD" w:rsidRDefault="29DBCC35" w14:paraId="07F93BAC" w14:textId="546A536C">
      <w:pPr>
        <w:shd w:val="clear" w:color="auto" w:fill="1F1F1F"/>
        <w:spacing w:before="0" w:beforeAutospacing="off" w:after="0" w:afterAutospacing="off" w:line="270" w:lineRule="auto"/>
      </w:pPr>
      <w:r w:rsidRPr="270C77CD" w:rsidR="29DBCC35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67759078" w:rsidRDefault="67759078" w14:paraId="1FA5D885" w14:textId="742F7C32"/>
    <w:p w:rsidR="67759078" w:rsidP="67759078" w:rsidRDefault="67759078" w14:paraId="39161557" w14:textId="5AA70D5C">
      <w:pPr>
        <w:pStyle w:val="Norml"/>
      </w:pPr>
    </w:p>
    <w:p w:rsidR="62CCBA3D" w:rsidRDefault="62CCBA3D" w14:paraId="129D2478" w14:textId="10BB1F0E">
      <w:r>
        <w:br w:type="page"/>
      </w:r>
    </w:p>
    <w:p w:rsidR="00413A17" w:rsidRDefault="000F7106" w14:paraId="000002F4" w14:textId="77777777">
      <w:pPr>
        <w:pStyle w:val="Cmsor1"/>
      </w:pPr>
      <w:bookmarkStart w:name="_ef311k2oiqau" w:id="36"/>
      <w:bookmarkEnd w:id="36"/>
      <w:r w:rsidR="000F7106">
        <w:rPr/>
        <w:t>Path modification on reference train level</w:t>
      </w:r>
    </w:p>
    <w:p w:rsidR="13566852" w:rsidP="270C77CD" w:rsidRDefault="13566852" w14:paraId="4893944B" w14:textId="43118B2A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13566852" w:rsidP="270C77CD" w:rsidRDefault="13566852" w14:paraId="3D2DE041" w14:textId="30042A47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13566852" w:rsidP="270C77CD" w:rsidRDefault="13566852" w14:paraId="20983913" w14:textId="10FD1857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id1(Booked) --&gt;|"IA {29}"| id2(Harmonisation)</w:t>
      </w:r>
    </w:p>
    <w:p w:rsidR="13566852" w:rsidP="270C77CD" w:rsidRDefault="13566852" w14:paraId="75CEEC99" w14:textId="18EFCA23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{99}"| id1</w:t>
      </w:r>
    </w:p>
    <w:p w:rsidR="13566852" w:rsidP="270C77CD" w:rsidRDefault="13566852" w14:paraId="3FC3DC60" w14:textId="56F9D3EA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{69}"| id3(Path elaboration)</w:t>
      </w:r>
    </w:p>
    <w:p w:rsidR="13566852" w:rsidP="270C77CD" w:rsidRDefault="13566852" w14:paraId="2E2029D3" w14:textId="2DBE0339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id3 --&gt;|"IA {99}"| id2</w:t>
      </w:r>
    </w:p>
    <w:p w:rsidR="13566852" w:rsidP="270C77CD" w:rsidRDefault="13566852" w14:paraId="70930212" w14:textId="45B9FB8B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id3 --&gt;|"IIM {398}"| id4(Acceptance)</w:t>
      </w:r>
    </w:p>
    <w:p w:rsidR="13566852" w:rsidP="270C77CD" w:rsidRDefault="13566852" w14:paraId="0D3CCFC5" w14:textId="47BC8004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id4 --&gt;|"IA 408"| id3</w:t>
      </w:r>
    </w:p>
    <w:p w:rsidR="13566852" w:rsidP="270C77CD" w:rsidRDefault="13566852" w14:paraId="12A778E6" w14:textId="793D63A8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id4 --&gt;|"IA {411}"| id1</w:t>
      </w:r>
    </w:p>
    <w:p w:rsidR="13566852" w:rsidP="270C77CD" w:rsidRDefault="13566852" w14:paraId="45771E3C" w14:textId="1E4E58D6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id4 --&gt;|"IA {405}"| id5(Allocation)</w:t>
      </w:r>
    </w:p>
    <w:p w:rsidR="13566852" w:rsidP="270C77CD" w:rsidRDefault="13566852" w14:paraId="74D3CC84" w14:textId="5F37E2C7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id5 --&gt;|"PIM {211}"| id1</w:t>
      </w:r>
    </w:p>
    <w:p w:rsidR="13566852" w:rsidP="270C77CD" w:rsidRDefault="13566852" w14:paraId="6DEE4ECF" w14:textId="7D9F6943">
      <w:pPr>
        <w:shd w:val="clear" w:color="auto" w:fill="1F1F1F"/>
        <w:spacing w:before="0" w:beforeAutospacing="off" w:after="0" w:afterAutospacing="off" w:line="270" w:lineRule="auto"/>
      </w:pPr>
      <w:r w:rsidRPr="270C77CD" w:rsidR="13566852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301" w14:textId="77777777">
      <w:pPr>
        <w:pStyle w:val="Cmsor1"/>
      </w:pPr>
      <w:bookmarkStart w:name="_iedzegwi5dea" w:colFirst="0" w:colLast="0" w:id="37"/>
      <w:bookmarkEnd w:id="37"/>
      <w:r>
        <w:br w:type="page"/>
      </w:r>
    </w:p>
    <w:p w:rsidR="00413A17" w:rsidRDefault="000F7106" w14:paraId="00000302" w14:textId="77777777">
      <w:pPr>
        <w:pStyle w:val="Cmsor1"/>
      </w:pPr>
      <w:bookmarkStart w:name="_qd37wm95kuc1" w:id="38"/>
      <w:bookmarkEnd w:id="38"/>
      <w:r w:rsidR="000F7106">
        <w:rPr/>
        <w:t>Path modification on request level</w:t>
      </w:r>
    </w:p>
    <w:p w:rsidR="5A20A69A" w:rsidP="270C77CD" w:rsidRDefault="5A20A69A" w14:paraId="04E22157" w14:textId="5EF184A8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5A20A69A" w:rsidP="270C77CD" w:rsidRDefault="5A20A69A" w14:paraId="58810297" w14:textId="74B57100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5A20A69A" w:rsidP="270C77CD" w:rsidRDefault="5A20A69A" w14:paraId="09ABE330" w14:textId="77F6B2C4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5A20A69A" w:rsidP="270C77CD" w:rsidRDefault="5A20A69A" w14:paraId="44EEB9A9" w14:textId="3F031BBD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5A20A69A" w:rsidP="270C77CD" w:rsidRDefault="5A20A69A" w14:paraId="516AB3CE" w14:textId="1351320A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5A20A69A" w:rsidP="270C77CD" w:rsidRDefault="5A20A69A" w14:paraId="27B128D7" w14:textId="7C6D15D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1D1D70BC" w14:textId="78E1BA33">
      <w:pPr>
        <w:shd w:val="clear" w:color="auto" w:fill="1F1F1F"/>
        <w:spacing w:before="0" w:beforeAutospacing="off" w:after="0" w:afterAutospacing="off" w:line="270" w:lineRule="auto"/>
      </w:pPr>
    </w:p>
    <w:p w:rsidR="5A20A69A" w:rsidP="270C77CD" w:rsidRDefault="5A20A69A" w14:paraId="179DFF9F" w14:textId="5541D32E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Harmonisation</w:t>
      </w:r>
    </w:p>
    <w:p w:rsidR="5A20A69A" w:rsidP="270C77CD" w:rsidRDefault="5A20A69A" w14:paraId="12E7235B" w14:textId="179E170F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5A20A69A" w:rsidP="270C77CD" w:rsidRDefault="5A20A69A" w14:paraId="3D60EA7F" w14:textId="7B13C63A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 &lt;--&gt;|"IA {29,99}, AA{29}"| id3(PR)</w:t>
      </w:r>
    </w:p>
    <w:p w:rsidR="5A20A69A" w:rsidP="270C77CD" w:rsidRDefault="5A20A69A" w14:paraId="19A08CB8" w14:textId="0BFDA392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id2 --&gt;|"PPA {29}"| id3(PR)</w:t>
      </w:r>
    </w:p>
    <w:p w:rsidR="5A20A69A" w:rsidP="270C77CD" w:rsidRDefault="5A20A69A" w14:paraId="763C12F3" w14:textId="6F7D54C4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id2 --&gt;|"PPA {39}"| id5(PR)</w:t>
      </w:r>
    </w:p>
    <w:p w:rsidR="5A20A69A" w:rsidP="270C77CD" w:rsidRDefault="5A20A69A" w14:paraId="59905845" w14:textId="4AB1E248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id5 --&gt;|"IA {99}"| id1</w:t>
      </w:r>
    </w:p>
    <w:p w:rsidR="5A20A69A" w:rsidP="270C77CD" w:rsidRDefault="5A20A69A" w14:paraId="16D0BF3F" w14:textId="2A05A5C5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&lt;--&gt;|"PPA {29,49}"| id3</w:t>
      </w:r>
    </w:p>
    <w:p w:rsidR="5A20A69A" w:rsidP="270C77CD" w:rsidRDefault="5A20A69A" w14:paraId="3BD457D6" w14:textId="3E9AEEB4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5810815B" w14:textId="77882B22">
      <w:pPr>
        <w:shd w:val="clear" w:color="auto" w:fill="1F1F1F"/>
        <w:spacing w:before="0" w:beforeAutospacing="off" w:after="0" w:afterAutospacing="off" w:line="270" w:lineRule="auto"/>
      </w:pPr>
    </w:p>
    <w:p w:rsidR="5A20A69A" w:rsidP="270C77CD" w:rsidRDefault="5A20A69A" w14:paraId="5BC59FEA" w14:textId="624C278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Path elaboration</w:t>
      </w:r>
    </w:p>
    <w:p w:rsidR="5A20A69A" w:rsidP="270C77CD" w:rsidRDefault="5A20A69A" w14:paraId="683D0EA5" w14:textId="1425897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5A20A69A" w:rsidP="270C77CD" w:rsidRDefault="5A20A69A" w14:paraId="0D3A5E6D" w14:textId="12AE8F9F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id5 --&gt;|"IA {69}"| id7(PR)</w:t>
      </w:r>
    </w:p>
    <w:p w:rsidR="5A20A69A" w:rsidP="270C77CD" w:rsidRDefault="5A20A69A" w14:paraId="63E598E2" w14:textId="3BAA15CF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id7 --&gt;|"IA {99}/IIM {328}"| id2(PR)</w:t>
      </w:r>
    </w:p>
    <w:p w:rsidR="5A20A69A" w:rsidP="270C77CD" w:rsidRDefault="5A20A69A" w14:paraId="4FB2A7FC" w14:textId="0CA5EAEC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3760F9E7" w14:textId="703CF298">
      <w:pPr>
        <w:shd w:val="clear" w:color="auto" w:fill="1F1F1F"/>
        <w:spacing w:before="0" w:beforeAutospacing="off" w:after="0" w:afterAutospacing="off" w:line="270" w:lineRule="auto"/>
      </w:pPr>
    </w:p>
    <w:p w:rsidR="270C77CD" w:rsidP="270C77CD" w:rsidRDefault="270C77CD" w14:paraId="617D5BE1" w14:textId="258BCD4A">
      <w:pPr>
        <w:shd w:val="clear" w:color="auto" w:fill="1F1F1F"/>
        <w:spacing w:before="0" w:beforeAutospacing="off" w:after="0" w:afterAutospacing="off" w:line="270" w:lineRule="auto"/>
      </w:pPr>
    </w:p>
    <w:p w:rsidR="5A20A69A" w:rsidP="270C77CD" w:rsidRDefault="5A20A69A" w14:paraId="339E4BFE" w14:textId="7B2B3E63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id2 fill: #1887f0</w:t>
      </w:r>
    </w:p>
    <w:p w:rsidR="5A20A69A" w:rsidP="270C77CD" w:rsidRDefault="5A20A69A" w14:paraId="6BD0BBA3" w14:textId="2AFABB86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5A20A69A" w:rsidP="270C77CD" w:rsidRDefault="5A20A69A" w14:paraId="2DE4BD91" w14:textId="208013CE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5A20A69A" w:rsidP="270C77CD" w:rsidRDefault="5A20A69A" w14:paraId="59CB3F25" w14:textId="569AE449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#03a82a</w:t>
      </w:r>
    </w:p>
    <w:p w:rsidR="5A20A69A" w:rsidP="270C77CD" w:rsidRDefault="5A20A69A" w14:paraId="4FF63C80" w14:textId="65FCAF50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5A20A69A" w:rsidP="270C77CD" w:rsidRDefault="5A20A69A" w14:paraId="68B577F2" w14:textId="232F42B5">
      <w:pPr>
        <w:shd w:val="clear" w:color="auto" w:fill="1F1F1F"/>
        <w:spacing w:before="0" w:beforeAutospacing="off" w:after="0" w:afterAutospacing="off" w:line="270" w:lineRule="auto"/>
      </w:pPr>
      <w:r w:rsidRPr="270C77CD" w:rsidR="5A20A69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321" w14:textId="77777777">
      <w:pPr>
        <w:pStyle w:val="Cmsor1"/>
      </w:pPr>
      <w:bookmarkStart w:name="_5ol8szxcs4f0" w:colFirst="0" w:colLast="0" w:id="39"/>
      <w:bookmarkEnd w:id="39"/>
      <w:r>
        <w:br w:type="page"/>
      </w:r>
    </w:p>
    <w:p w:rsidR="00413A17" w:rsidRDefault="000F7106" w14:paraId="00000322" w14:textId="77777777">
      <w:pPr>
        <w:pStyle w:val="Cmsor1"/>
      </w:pPr>
      <w:bookmarkStart w:name="_ijp9qyqf9am9" w:id="40"/>
      <w:bookmarkEnd w:id="40"/>
      <w:r w:rsidR="000F7106">
        <w:rPr/>
        <w:t>Path modification offer level</w:t>
      </w:r>
    </w:p>
    <w:p w:rsidR="1DBA19B3" w:rsidP="270C77CD" w:rsidRDefault="1DBA19B3" w14:paraId="526873E7" w14:textId="5FC16D76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1DBA19B3" w:rsidP="270C77CD" w:rsidRDefault="1DBA19B3" w14:paraId="18F0C706" w14:textId="1F30E5A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1DBA19B3" w:rsidP="270C77CD" w:rsidRDefault="1DBA19B3" w14:paraId="09166D0B" w14:textId="284DBCF1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1DBA19B3" w:rsidP="270C77CD" w:rsidRDefault="1DBA19B3" w14:paraId="5E8EC916" w14:textId="0ACF71E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7F7778DD" w14:textId="55318728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1DBA19B3" w:rsidP="270C77CD" w:rsidRDefault="1DBA19B3" w14:paraId="2F37B0A2" w14:textId="04CE2A3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6A07783D" w14:textId="26491D91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03CE238E" w14:textId="1844D465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Elaboration</w:t>
      </w:r>
    </w:p>
    <w:p w:rsidR="1DBA19B3" w:rsidP="270C77CD" w:rsidRDefault="1DBA19B3" w14:paraId="5B83FBFB" w14:textId="0958537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10FAE76F" w14:textId="2CFE1670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id2(PA) --&gt;|"PIM {112}"| id3(PA)</w:t>
      </w:r>
    </w:p>
    <w:p w:rsidR="1DBA19B3" w:rsidP="270C77CD" w:rsidRDefault="1DBA19B3" w14:paraId="1854841C" w14:textId="7EDEF09A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id2 --&gt;|"PIM 396"| id5(PA)</w:t>
      </w:r>
    </w:p>
    <w:p w:rsidR="1DBA19B3" w:rsidP="270C77CD" w:rsidRDefault="1DBA19B3" w14:paraId="25D527F3" w14:textId="1E9C7AE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id12(none) &lt;--&gt;|"PIM {112,251}"| id3</w:t>
      </w:r>
    </w:p>
    <w:p w:rsidR="1DBA19B3" w:rsidP="270C77CD" w:rsidRDefault="1DBA19B3" w14:paraId="14DBCB70" w14:textId="3A3D1FB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id12 --&gt;|"PIM {473}"| id4(PR)</w:t>
      </w:r>
    </w:p>
    <w:p w:rsidR="1DBA19B3" w:rsidP="270C77CD" w:rsidRDefault="1DBA19B3" w14:paraId="47E7430E" w14:textId="79B73761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id12 &lt;--&gt;|"PIM {472,251}"| id5</w:t>
      </w:r>
    </w:p>
    <w:p w:rsidR="1DBA19B3" w:rsidP="270C77CD" w:rsidRDefault="1DBA19B3" w14:paraId="19D19A4D" w14:textId="4231A918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&lt;--&gt;|"PIM {112,396}"| id3</w:t>
      </w:r>
    </w:p>
    <w:p w:rsidR="1DBA19B3" w:rsidP="270C77CD" w:rsidRDefault="1DBA19B3" w14:paraId="0D6FFBD9" w14:textId="0DE3A71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1DF70FCD" w14:textId="712469C2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46216532" w14:textId="7A8905B6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Acceptance</w:t>
      </w:r>
    </w:p>
    <w:p w:rsidR="1DBA19B3" w:rsidP="270C77CD" w:rsidRDefault="1DBA19B3" w14:paraId="75E4D138" w14:textId="147BFCF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5272E98B" w14:textId="16E071B7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id5 --&gt;|"IIM {398}"| id7("PA|PPA")</w:t>
      </w:r>
    </w:p>
    <w:p w:rsidR="1DBA19B3" w:rsidP="270C77CD" w:rsidRDefault="1DBA19B3" w14:paraId="17FA5C05" w14:textId="7646413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id4 --&gt;|"IIM {398}"| id7</w:t>
      </w:r>
    </w:p>
    <w:p w:rsidR="1DBA19B3" w:rsidP="270C77CD" w:rsidRDefault="1DBA19B3" w14:paraId="403018A6" w14:textId="3934284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id7 --&gt;|"PPA"| id8("PA|PPA")</w:t>
      </w:r>
    </w:p>
    <w:p w:rsidR="1DBA19B3" w:rsidP="270C77CD" w:rsidRDefault="1DBA19B3" w14:paraId="228D608C" w14:textId="6732C99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{403}"| id9("PA|PPA")</w:t>
      </w:r>
    </w:p>
    <w:p w:rsidR="1DBA19B3" w:rsidP="270C77CD" w:rsidRDefault="1DBA19B3" w14:paraId="3450686E" w14:textId="70EB7F1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id7 --&gt;|"PPA {401}"| id10("PA|RA")</w:t>
      </w:r>
    </w:p>
    <w:p w:rsidR="1DBA19B3" w:rsidP="270C77CD" w:rsidRDefault="1DBA19B3" w14:paraId="5B55752A" w14:textId="51C20AB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{408}"| id2</w:t>
      </w:r>
    </w:p>
    <w:p w:rsidR="1DBA19B3" w:rsidP="270C77CD" w:rsidRDefault="1DBA19B3" w14:paraId="39E1997C" w14:textId="3800DB5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id9 --&gt;|"IA {411}"| id1</w:t>
      </w:r>
    </w:p>
    <w:p w:rsidR="1DBA19B3" w:rsidP="270C77CD" w:rsidRDefault="1DBA19B3" w14:paraId="068F1F1C" w14:textId="3E38FE37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id8 &lt;--&gt;|"PPA {403}"| id9</w:t>
      </w:r>
    </w:p>
    <w:p w:rsidR="1DBA19B3" w:rsidP="270C77CD" w:rsidRDefault="1DBA19B3" w14:paraId="7D8B4D04" w14:textId="44575BBA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id8 &lt;--&gt;|"PPA {401}"| id10</w:t>
      </w:r>
    </w:p>
    <w:p w:rsidR="1DBA19B3" w:rsidP="270C77CD" w:rsidRDefault="1DBA19B3" w14:paraId="41867837" w14:textId="6F6FB6C9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id9 &lt;--&gt;|"PPA {401}"| id10</w:t>
      </w:r>
    </w:p>
    <w:p w:rsidR="1DBA19B3" w:rsidP="270C77CD" w:rsidRDefault="1DBA19B3" w14:paraId="371F15A3" w14:textId="4C0DCE5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5B270441" w14:textId="7F9BD6D1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43B15D4B" w14:textId="31B3F67E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1DBA19B3" w:rsidP="270C77CD" w:rsidRDefault="1DBA19B3" w14:paraId="20F0470E" w14:textId="12A942A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1DBA19B3" w:rsidP="270C77CD" w:rsidRDefault="1DBA19B3" w14:paraId="3EF92091" w14:textId="2371D454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id10 --&gt;|"IA {405}"| id11(PA)</w:t>
      </w:r>
    </w:p>
    <w:p w:rsidR="1DBA19B3" w:rsidP="270C77CD" w:rsidRDefault="1DBA19B3" w14:paraId="7EF6E4D8" w14:textId="6D2A7AFC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id11 --&gt;|"PIM {211}"| id1</w:t>
      </w:r>
    </w:p>
    <w:p w:rsidR="1DBA19B3" w:rsidP="270C77CD" w:rsidRDefault="1DBA19B3" w14:paraId="39B514C6" w14:textId="737E6CD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6093087" w14:textId="22FCD9AF">
      <w:pPr>
        <w:shd w:val="clear" w:color="auto" w:fill="1F1F1F"/>
        <w:spacing w:before="0" w:beforeAutospacing="off" w:after="0" w:afterAutospacing="off" w:line="270" w:lineRule="auto"/>
      </w:pPr>
    </w:p>
    <w:p w:rsidR="1DBA19B3" w:rsidP="270C77CD" w:rsidRDefault="1DBA19B3" w14:paraId="03E1F176" w14:textId="78793A50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id2 fill: #1887f0</w:t>
      </w:r>
    </w:p>
    <w:p w:rsidR="1DBA19B3" w:rsidP="270C77CD" w:rsidRDefault="1DBA19B3" w14:paraId="1D0F9C61" w14:textId="4A64FA87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1DBA19B3" w:rsidP="270C77CD" w:rsidRDefault="1DBA19B3" w14:paraId="11205C87" w14:textId="47A425A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id4 fill: #fc032c</w:t>
      </w:r>
    </w:p>
    <w:p w:rsidR="1DBA19B3" w:rsidP="270C77CD" w:rsidRDefault="1DBA19B3" w14:paraId="62FD4FBC" w14:textId="7059D58C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1DBA19B3" w:rsidP="270C77CD" w:rsidRDefault="1DBA19B3" w14:paraId="452A6764" w14:textId="4DF4584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#1887f0</w:t>
      </w:r>
    </w:p>
    <w:p w:rsidR="1DBA19B3" w:rsidP="270C77CD" w:rsidRDefault="1DBA19B3" w14:paraId="568D00E8" w14:textId="6BFF3CF3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1DBA19B3" w:rsidP="270C77CD" w:rsidRDefault="1DBA19B3" w14:paraId="4F987038" w14:textId="32E021CB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id8 fill: #fcba03</w:t>
      </w:r>
    </w:p>
    <w:p w:rsidR="1DBA19B3" w:rsidP="270C77CD" w:rsidRDefault="1DBA19B3" w14:paraId="72B67DEA" w14:textId="6D2C59E1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id9 fill: #fc032c</w:t>
      </w:r>
    </w:p>
    <w:p w:rsidR="1DBA19B3" w:rsidP="270C77CD" w:rsidRDefault="1DBA19B3" w14:paraId="4BF8E8F5" w14:textId="555640EF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id10 fill: #03a82a</w:t>
      </w:r>
    </w:p>
    <w:p w:rsidR="1DBA19B3" w:rsidP="270C77CD" w:rsidRDefault="1DBA19B3" w14:paraId="1895FBBB" w14:textId="7CBE334B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id11 fill: #03a82a</w:t>
      </w:r>
    </w:p>
    <w:p w:rsidR="1DBA19B3" w:rsidP="270C77CD" w:rsidRDefault="1DBA19B3" w14:paraId="6FAE63AA" w14:textId="01E093FD">
      <w:pPr>
        <w:shd w:val="clear" w:color="auto" w:fill="1F1F1F"/>
        <w:spacing w:before="0" w:beforeAutospacing="off" w:after="0" w:afterAutospacing="off" w:line="270" w:lineRule="auto"/>
      </w:pPr>
      <w:r w:rsidRPr="270C77CD" w:rsidR="1DBA19B3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67759078" w:rsidRDefault="67759078" w14:paraId="2A9D80AF" w14:textId="23330C99"/>
    <w:p w:rsidR="00413A17" w:rsidRDefault="000F7106" w14:paraId="00000356" w14:textId="77777777">
      <w:pPr>
        <w:pStyle w:val="Cmsor1"/>
      </w:pPr>
      <w:bookmarkStart w:name="_1ur6nuvzstyt" w:colFirst="0" w:colLast="0" w:id="41"/>
      <w:bookmarkEnd w:id="41"/>
      <w:r>
        <w:br w:type="page"/>
      </w:r>
    </w:p>
    <w:p w:rsidR="00413A17" w:rsidRDefault="000F7106" w14:paraId="00000357" w14:textId="77777777">
      <w:pPr>
        <w:pStyle w:val="Cmsor1"/>
      </w:pPr>
      <w:bookmarkStart w:name="_lt8qmgusincu" w:id="42"/>
      <w:bookmarkEnd w:id="42"/>
      <w:r w:rsidR="000F7106">
        <w:rPr/>
        <w:t>Path cancellation reference train level</w:t>
      </w:r>
    </w:p>
    <w:p w:rsidR="0B3553A1" w:rsidP="270C77CD" w:rsidRDefault="0B3553A1" w14:paraId="4734BBCB" w14:textId="1C96C5F8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0B3553A1" w:rsidP="270C77CD" w:rsidRDefault="0B3553A1" w14:paraId="6C3D249C" w14:textId="459339CE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0B3553A1" w:rsidP="270C77CD" w:rsidRDefault="0B3553A1" w14:paraId="22A6A6D3" w14:textId="1D0ECBF1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id1(Booked) --&gt;|"IA {378}"| id2(Harmonisation)</w:t>
      </w:r>
    </w:p>
    <w:p w:rsidR="0B3553A1" w:rsidP="270C77CD" w:rsidRDefault="0B3553A1" w14:paraId="4A382682" w14:textId="17494492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{379}"| id1</w:t>
      </w:r>
    </w:p>
    <w:p w:rsidR="0B3553A1" w:rsidP="270C77CD" w:rsidRDefault="0B3553A1" w14:paraId="2BA9A30C" w14:textId="64D730F8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id2 --&gt;|"IA {390}"| id5(Allocation)</w:t>
      </w:r>
    </w:p>
    <w:p w:rsidR="0B3553A1" w:rsidP="270C77CD" w:rsidRDefault="0B3553A1" w14:paraId="3B6577C0" w14:textId="0BDA6A33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id5 --&gt;|"PIM {392}"| id1</w:t>
      </w:r>
    </w:p>
    <w:p w:rsidR="0B3553A1" w:rsidP="270C77CD" w:rsidRDefault="0B3553A1" w14:paraId="4286C73E" w14:textId="0D520D7A">
      <w:pPr>
        <w:shd w:val="clear" w:color="auto" w:fill="1F1F1F"/>
        <w:spacing w:before="0" w:beforeAutospacing="off" w:after="0" w:afterAutospacing="off" w:line="270" w:lineRule="auto"/>
      </w:pPr>
      <w:r w:rsidRPr="270C77CD" w:rsidR="0B3553A1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0F7106" w14:paraId="0000035F" w14:textId="77777777">
      <w:pPr>
        <w:pStyle w:val="Cmsor1"/>
      </w:pPr>
      <w:bookmarkStart w:name="_83mx2hb9xf2j" w:colFirst="0" w:colLast="0" w:id="43"/>
      <w:bookmarkEnd w:id="43"/>
      <w:r>
        <w:br w:type="page"/>
      </w:r>
    </w:p>
    <w:p w:rsidR="00413A17" w:rsidRDefault="000F7106" w14:paraId="00000360" w14:textId="77777777">
      <w:pPr>
        <w:pStyle w:val="Cmsor1"/>
      </w:pPr>
      <w:bookmarkStart w:name="_vlqe6jx68ir4" w:id="44"/>
      <w:bookmarkEnd w:id="44"/>
      <w:r w:rsidR="000F7106">
        <w:rPr/>
        <w:t>Path cancellation on offer level</w:t>
      </w:r>
    </w:p>
    <w:p w:rsidR="2F8F2A4A" w:rsidP="270C77CD" w:rsidRDefault="2F8F2A4A" w14:paraId="255BD45C" w14:textId="6DDEB98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```mermaid</w:t>
      </w:r>
    </w:p>
    <w:p w:rsidR="2F8F2A4A" w:rsidP="270C77CD" w:rsidRDefault="2F8F2A4A" w14:paraId="153D4DB7" w14:textId="250FDE04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flowchart LR</w:t>
      </w:r>
    </w:p>
    <w:p w:rsidR="2F8F2A4A" w:rsidP="270C77CD" w:rsidRDefault="2F8F2A4A" w14:paraId="756AEF01" w14:textId="7714498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Booked</w:t>
      </w:r>
    </w:p>
    <w:p w:rsidR="2F8F2A4A" w:rsidP="270C77CD" w:rsidRDefault="2F8F2A4A" w14:paraId="62794EE5" w14:textId="276325CB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F8F2A4A" w:rsidP="270C77CD" w:rsidRDefault="2F8F2A4A" w14:paraId="58D2F796" w14:textId="17244393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id1(PA)</w:t>
      </w:r>
    </w:p>
    <w:p w:rsidR="2F8F2A4A" w:rsidP="270C77CD" w:rsidRDefault="2F8F2A4A" w14:paraId="0B232327" w14:textId="576E79D1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2E7A51D" w14:textId="1D19BD91">
      <w:pPr>
        <w:shd w:val="clear" w:color="auto" w:fill="1F1F1F"/>
        <w:spacing w:before="0" w:beforeAutospacing="off" w:after="0" w:afterAutospacing="off" w:line="270" w:lineRule="auto"/>
      </w:pPr>
    </w:p>
    <w:p w:rsidR="2F8F2A4A" w:rsidP="270C77CD" w:rsidRDefault="2F8F2A4A" w14:paraId="47CFEF4C" w14:textId="6394AE43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Harmonisation</w:t>
      </w:r>
    </w:p>
    <w:p w:rsidR="2F8F2A4A" w:rsidP="270C77CD" w:rsidRDefault="2F8F2A4A" w14:paraId="2E18F42B" w14:textId="08957338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F8F2A4A" w:rsidP="270C77CD" w:rsidRDefault="2F8F2A4A" w14:paraId="629C4B4E" w14:textId="35DB1287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id3("PA|RA") --&gt;|"IA {379}"| id1</w:t>
      </w:r>
    </w:p>
    <w:p w:rsidR="2F8F2A4A" w:rsidP="270C77CD" w:rsidRDefault="2F8F2A4A" w14:paraId="17EB9505" w14:textId="2FA1239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id5("PA|RA") &lt;--&gt;|"IA {378,379}, AA{385}"| id1</w:t>
      </w:r>
    </w:p>
    <w:p w:rsidR="2F8F2A4A" w:rsidP="270C77CD" w:rsidRDefault="2F8F2A4A" w14:paraId="56CC5B45" w14:textId="1CA91FCA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&lt;--&gt;|"PA"| id3</w:t>
      </w:r>
    </w:p>
    <w:p w:rsidR="2F8F2A4A" w:rsidP="270C77CD" w:rsidRDefault="2F8F2A4A" w14:paraId="61B4BBF1" w14:textId="39740012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07B37AF0" w14:textId="584669CD">
      <w:pPr>
        <w:shd w:val="clear" w:color="auto" w:fill="1F1F1F"/>
        <w:spacing w:before="0" w:beforeAutospacing="off" w:after="0" w:afterAutospacing="off" w:line="270" w:lineRule="auto"/>
      </w:pPr>
    </w:p>
    <w:p w:rsidR="2F8F2A4A" w:rsidP="270C77CD" w:rsidRDefault="2F8F2A4A" w14:paraId="76C4B9AD" w14:textId="217FCCDE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subgraph Allocation</w:t>
      </w:r>
    </w:p>
    <w:p w:rsidR="2F8F2A4A" w:rsidP="270C77CD" w:rsidRDefault="2F8F2A4A" w14:paraId="52977C81" w14:textId="44943FF9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direction LR</w:t>
      </w:r>
    </w:p>
    <w:p w:rsidR="2F8F2A4A" w:rsidP="270C77CD" w:rsidRDefault="2F8F2A4A" w14:paraId="6239955A" w14:textId="1616E2A1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id5 --&gt;|"IA {390}"| id7(PA)</w:t>
      </w:r>
    </w:p>
    <w:p w:rsidR="2F8F2A4A" w:rsidP="270C77CD" w:rsidRDefault="2F8F2A4A" w14:paraId="77950E4F" w14:textId="00BB7AD8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id7 --&gt;|"PIM {392}"| id1</w:t>
      </w:r>
    </w:p>
    <w:p w:rsidR="2F8F2A4A" w:rsidP="270C77CD" w:rsidRDefault="2F8F2A4A" w14:paraId="5EEA9086" w14:textId="020AF54D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end</w:t>
      </w:r>
    </w:p>
    <w:p w:rsidR="270C77CD" w:rsidP="270C77CD" w:rsidRDefault="270C77CD" w14:paraId="5C19E066" w14:textId="3C09ECC4">
      <w:pPr>
        <w:shd w:val="clear" w:color="auto" w:fill="1F1F1F"/>
        <w:spacing w:before="0" w:beforeAutospacing="off" w:after="0" w:afterAutospacing="off" w:line="270" w:lineRule="auto"/>
      </w:pPr>
    </w:p>
    <w:p w:rsidR="2F8F2A4A" w:rsidP="270C77CD" w:rsidRDefault="2F8F2A4A" w14:paraId="21ECA82F" w14:textId="4C0ADE10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id3 fill: #fcba03</w:t>
      </w:r>
    </w:p>
    <w:p w:rsidR="2F8F2A4A" w:rsidP="270C77CD" w:rsidRDefault="2F8F2A4A" w14:paraId="25B580EA" w14:textId="06B3B685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id5 fill: #03a82a</w:t>
      </w:r>
    </w:p>
    <w:p w:rsidR="2F8F2A4A" w:rsidP="270C77CD" w:rsidRDefault="2F8F2A4A" w14:paraId="123ADA32" w14:textId="1F47A907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id7 fill: #03a82a</w:t>
      </w:r>
    </w:p>
    <w:p w:rsidR="2F8F2A4A" w:rsidP="270C77CD" w:rsidRDefault="2F8F2A4A" w14:paraId="0CC320BF" w14:textId="108EEA37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style id1 fill: #03a82a</w:t>
      </w:r>
    </w:p>
    <w:p w:rsidR="2F8F2A4A" w:rsidP="270C77CD" w:rsidRDefault="2F8F2A4A" w14:paraId="19736442" w14:textId="4332A96D">
      <w:pPr>
        <w:shd w:val="clear" w:color="auto" w:fill="1F1F1F"/>
        <w:spacing w:before="0" w:beforeAutospacing="off" w:after="0" w:afterAutospacing="off" w:line="270" w:lineRule="auto"/>
      </w:pPr>
      <w:r w:rsidRPr="270C77CD" w:rsidR="2F8F2A4A">
        <w:rPr>
          <w:rFonts w:ascii="Menlo" w:hAnsi="Menlo" w:eastAsia="Menlo" w:cs="Menlo"/>
          <w:b w:val="0"/>
          <w:bCs w:val="0"/>
          <w:noProof w:val="0"/>
          <w:color w:val="CCCCCC"/>
          <w:sz w:val="18"/>
          <w:szCs w:val="18"/>
          <w:lang w:val="en-GB"/>
        </w:rPr>
        <w:t>```</w:t>
      </w:r>
    </w:p>
    <w:p w:rsidR="00413A17" w:rsidRDefault="00413A17" w14:paraId="0000037E" w14:textId="77777777"/>
    <w:p w:rsidR="00413A17" w:rsidRDefault="000F7106" w14:paraId="0000037F" w14:textId="77777777">
      <w:pPr>
        <w:pStyle w:val="Cmsor1"/>
      </w:pPr>
      <w:bookmarkStart w:name="_shl2lcjmtou6" w:colFirst="0" w:colLast="0" w:id="45"/>
      <w:bookmarkEnd w:id="45"/>
      <w:r>
        <w:br w:type="page"/>
      </w:r>
    </w:p>
    <w:p w:rsidR="00413A17" w:rsidRDefault="000F7106" w14:paraId="00000380" w14:textId="77777777">
      <w:pPr>
        <w:pStyle w:val="Cmsor1"/>
      </w:pPr>
      <w:bookmarkStart w:name="_m12h032avfpk" w:colFirst="0" w:colLast="0" w:id="46"/>
      <w:bookmarkEnd w:id="46"/>
      <w:r>
        <w:t>Message sequence template</w:t>
      </w:r>
    </w:p>
    <w:p w:rsidR="00413A17" w:rsidRDefault="000F7106" w14:paraId="00000381" w14:textId="77777777">
      <w:r>
        <w:t>This is the PR submission (PaPs included). It contains activation and alternative streams. Based on this, any other diagram can be re-created.</w:t>
      </w:r>
    </w:p>
    <w:p w:rsidR="00413A17" w:rsidRDefault="000F7106" w14:paraId="000003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3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A as Leading Applicant</w:t>
      </w:r>
    </w:p>
    <w:p w:rsidR="00413A17" w:rsidRDefault="000F7106" w14:paraId="000003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B as Involved Applicant</w:t>
      </w:r>
    </w:p>
    <w:p w:rsidR="00413A17" w:rsidRDefault="000F7106" w14:paraId="000003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C as PCS CB</w:t>
      </w:r>
    </w:p>
    <w:p w:rsidR="00413A17" w:rsidRDefault="000F7106" w14:paraId="000003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D as Involved IM</w:t>
      </w:r>
    </w:p>
    <w:p w:rsidR="00413A17" w:rsidRDefault="000F7106" w14:paraId="000003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E as Leading IM</w:t>
      </w:r>
    </w:p>
    <w:p w:rsidR="00413A17" w:rsidRDefault="00413A17" w14:paraId="000003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 -&gt;&gt; C: PCoM(S:LA,R:3178,TOI:4)</w:t>
      </w:r>
    </w:p>
    <w:p w:rsidR="00413A17" w:rsidRDefault="000F7106" w14:paraId="000003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C</w:t>
      </w:r>
    </w:p>
    <w:p w:rsidR="00413A17" w:rsidRDefault="000F7106" w14:paraId="000003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A: RC</w:t>
      </w:r>
    </w:p>
    <w:p w:rsidR="00413A17" w:rsidRDefault="000F7106" w14:paraId="000003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no PaP in the PR</w:t>
      </w:r>
    </w:p>
    <w:p w:rsidR="00413A17" w:rsidRDefault="000F7106" w14:paraId="000003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PCoM(S:3178,R:RA,TOI:4)</w:t>
      </w:r>
    </w:p>
    <w:p w:rsidR="00413A17" w:rsidRDefault="000F7106" w14:paraId="000003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PCoM(S:3178,R:RA,TOI:54)</w:t>
      </w:r>
    </w:p>
    <w:p w:rsidR="00413A17" w:rsidRDefault="000F7106" w14:paraId="000003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PRM(S:3178,R:RIM,TOI:4)</w:t>
      </w:r>
    </w:p>
    <w:p w:rsidR="00413A17" w:rsidRDefault="000F7106" w14:paraId="000003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PCoM(S:3178,R:RIM,TOI:54)</w:t>
      </w:r>
    </w:p>
    <w:p w:rsidR="00413A17" w:rsidRDefault="000F7106" w14:paraId="000003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else PaP included in the PR</w:t>
      </w:r>
    </w:p>
    <w:p w:rsidR="00413A17" w:rsidRDefault="000F7106" w14:paraId="000003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PCoM(S:3178,R:RA,TOI:54)</w:t>
      </w:r>
    </w:p>
    <w:p w:rsidR="00413A17" w:rsidRDefault="000F7106" w14:paraId="000003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PRM(S:3178,R:RIM,TOI:54)</w:t>
      </w:r>
    </w:p>
    <w:p w:rsidR="00413A17" w:rsidRDefault="000F7106" w14:paraId="000003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C</w:t>
      </w:r>
    </w:p>
    <w:p w:rsidR="00413A17" w:rsidRDefault="000F7106" w14:paraId="00000397" w14:textId="77777777">
      <w:pPr>
        <w:shd w:val="clear" w:color="auto" w:fill="1F1F1F"/>
        <w:spacing w:line="360" w:lineRule="auto"/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398" w14:textId="77777777">
      <w:pPr>
        <w:pStyle w:val="Cmsor1"/>
      </w:pPr>
      <w:bookmarkStart w:name="_a0syt8uj4sjj" w:colFirst="0" w:colLast="0" w:id="47"/>
      <w:bookmarkEnd w:id="47"/>
      <w:r>
        <w:br w:type="page"/>
      </w:r>
    </w:p>
    <w:p w:rsidR="00413A17" w:rsidRDefault="000F7106" w14:paraId="00000399" w14:textId="77777777">
      <w:pPr>
        <w:pStyle w:val="Cmsor1"/>
      </w:pPr>
      <w:bookmarkStart w:name="_ts55rrwbvrez" w:colFirst="0" w:colLast="0" w:id="48"/>
      <w:bookmarkEnd w:id="48"/>
      <w:r>
        <w:t>Handling RU appointment</w:t>
      </w:r>
    </w:p>
    <w:p w:rsidR="00413A17" w:rsidRDefault="000F7106" w14:paraId="000003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3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A as Involved Applicant</w:t>
      </w:r>
    </w:p>
    <w:p w:rsidR="00413A17" w:rsidRDefault="000F7106" w14:paraId="000003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B as Responsible Applicant</w:t>
      </w:r>
    </w:p>
    <w:p w:rsidR="00413A17" w:rsidRDefault="000F7106" w14:paraId="000003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C as Railway Undertaking</w:t>
      </w:r>
    </w:p>
    <w:p w:rsidR="00413A17" w:rsidRDefault="000F7106" w14:paraId="000003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D as PCS CB</w:t>
      </w:r>
    </w:p>
    <w:p w:rsidR="00413A17" w:rsidRDefault="000F7106" w14:paraId="000003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E as Responsible IM</w:t>
      </w:r>
    </w:p>
    <w:p w:rsidR="00413A17" w:rsidRDefault="00413A17" w14:paraId="000003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RA appoints RU outside of Harmonisation</w:t>
      </w:r>
    </w:p>
    <w:p w:rsidR="00413A17" w:rsidRDefault="000F7106" w14:paraId="000003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B -&gt;&gt; D: PRM (S:RA,R:3178, TOI:1/2)</w:t>
      </w:r>
    </w:p>
    <w:p w:rsidR="00413A17" w:rsidRDefault="000F7106" w14:paraId="000003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B: EM (S:R,R:RA, code:5151)</w:t>
      </w:r>
    </w:p>
    <w:p w:rsidR="00413A17" w:rsidRDefault="000F7106" w14:paraId="000003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else RA appoints RU in Harmonisation</w:t>
      </w:r>
    </w:p>
    <w:p w:rsidR="00413A17" w:rsidRDefault="000F7106" w14:paraId="000003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B -&gt;&gt; D: PRM (S:RA,R:3178, TOI:1/2)</w:t>
      </w:r>
    </w:p>
    <w:p w:rsidR="00413A17" w:rsidRDefault="000F7106" w14:paraId="000003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A: OIM (S:3178,R:RA,TOI:8,OIT:I,TIE)</w:t>
      </w:r>
    </w:p>
    <w:p w:rsidR="00413A17" w:rsidRDefault="000F7106" w14:paraId="000003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C: OIM (S:3178,R:RU,TOI:8,OIT:I,TIE)</w:t>
      </w:r>
    </w:p>
    <w:p w:rsidR="00413A17" w:rsidRDefault="000F7106" w14:paraId="000003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RA appoints RU on UI after Harmonisation</w:t>
      </w:r>
    </w:p>
    <w:p w:rsidR="00413A17" w:rsidRDefault="000F7106" w14:paraId="000003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C: OIM (S:3178,R:RU,TOI:8,OIT:I,TIE)</w:t>
      </w:r>
    </w:p>
    <w:p w:rsidR="00413A17" w:rsidRDefault="000F7106" w14:paraId="000003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E: OIM (S:3178,R:IM,TOI:8,OIT:I,TIE)</w:t>
      </w:r>
    </w:p>
    <w:p w:rsidR="00413A17" w:rsidRDefault="000F7106" w14:paraId="000003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B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IM misses out RU in response</w:t>
      </w:r>
    </w:p>
    <w:p w:rsidR="00413A17" w:rsidRDefault="000F7106" w14:paraId="000003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 -&gt;&gt; D: PDM(S:RIM,R:3178,TOI:8/42/13)</w:t>
      </w:r>
    </w:p>
    <w:p w:rsidR="00413A17" w:rsidRDefault="000F7106" w14:paraId="000003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E: EM (S:R,R:RA, code:5151)</w:t>
      </w:r>
    </w:p>
    <w:p w:rsidR="00413A17" w:rsidRDefault="000F7106" w14:paraId="000003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3B9" w14:textId="77777777"/>
    <w:sectPr w:rsidR="00413A17"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17"/>
    <w:rsid w:val="000F7106"/>
    <w:rsid w:val="00413A17"/>
    <w:rsid w:val="00B04948"/>
    <w:rsid w:val="00CD4C29"/>
    <w:rsid w:val="01362302"/>
    <w:rsid w:val="018EEBD0"/>
    <w:rsid w:val="05817213"/>
    <w:rsid w:val="0B3553A1"/>
    <w:rsid w:val="107F862A"/>
    <w:rsid w:val="13566852"/>
    <w:rsid w:val="13EB0D43"/>
    <w:rsid w:val="156B405E"/>
    <w:rsid w:val="1580DCE7"/>
    <w:rsid w:val="174474FE"/>
    <w:rsid w:val="1DBA19B3"/>
    <w:rsid w:val="270C77CD"/>
    <w:rsid w:val="29DBCC35"/>
    <w:rsid w:val="2F8F2A4A"/>
    <w:rsid w:val="4663BDB3"/>
    <w:rsid w:val="49DE9E58"/>
    <w:rsid w:val="4A90829F"/>
    <w:rsid w:val="59A67594"/>
    <w:rsid w:val="5A20A69A"/>
    <w:rsid w:val="5E6F8215"/>
    <w:rsid w:val="5FF0976D"/>
    <w:rsid w:val="61073D68"/>
    <w:rsid w:val="62CCBA3D"/>
    <w:rsid w:val="649FDC82"/>
    <w:rsid w:val="65F1AF48"/>
    <w:rsid w:val="67759078"/>
    <w:rsid w:val="688963A8"/>
    <w:rsid w:val="70E8B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3200AD"/>
  <w15:docId w15:val="{294A6F3E-191A-4A54-8616-89D936DF89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uiPriority w:val="99"/>
    <w:name w:val="Hyperlink"/>
    <w:basedOn w:val="Bekezdsalapbettpusa"/>
    <w:unhideWhenUsed/>
    <w:rsid w:val="156B4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supercharge.atlassian.net/browse/RPCC-99" TargetMode="External" Id="R30535ee55ad244b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281EB11434748B4FC3641C29F373D" ma:contentTypeVersion="32" ma:contentTypeDescription="Create a new document." ma:contentTypeScope="" ma:versionID="1259ebe445fa17829ba7353af6e19aca">
  <xsd:schema xmlns:xsd="http://www.w3.org/2001/XMLSchema" xmlns:xs="http://www.w3.org/2001/XMLSchema" xmlns:p="http://schemas.microsoft.com/office/2006/metadata/properties" xmlns:ns1="http://schemas.microsoft.com/sharepoint/v3" xmlns:ns2="1340f9a8-8bf1-442c-bbe4-61de8515e674" xmlns:ns3="7b92fa3e-eca9-481f-b830-259f89f38ea2" xmlns:ns4="7442826a-619f-4787-93b0-6f5c4ce456fb" xmlns:ns5="http://schemas.microsoft.com/sharepoint/v3/fields" targetNamespace="http://schemas.microsoft.com/office/2006/metadata/properties" ma:root="true" ma:fieldsID="c3a09392affd9914bfa32e9d1bfe35c1" ns1:_="" ns2:_="" ns3:_="" ns4:_="" ns5:_="">
    <xsd:import namespace="http://schemas.microsoft.com/sharepoint/v3"/>
    <xsd:import namespace="1340f9a8-8bf1-442c-bbe4-61de8515e674"/>
    <xsd:import namespace="7b92fa3e-eca9-481f-b830-259f89f38ea2"/>
    <xsd:import namespace="7442826a-619f-4787-93b0-6f5c4ce456f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Actual_x0020_results" minOccurs="0"/>
                <xsd:element ref="ns3:Isssue_x0020_" minOccurs="0"/>
                <xsd:element ref="ns1:IssueStatus" minOccurs="0"/>
                <xsd:element ref="ns3:Test_x0020_result" minOccurs="0"/>
                <xsd:element ref="ns4:Content1" minOccurs="0"/>
                <xsd:element ref="ns5:_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ssueStatus" ma:index="14" nillable="true" ma:displayName="Issue Status" ma:default="Active" ma:internalName="IssueStatus">
      <xsd:simpleType>
        <xsd:restriction base="dms:Choice">
          <xsd:enumeration value="Active"/>
          <xsd:enumeration value="Resolved"/>
          <xsd:enumeration value="Clos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0f9a8-8bf1-442c-bbe4-61de8515e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f894d4-046f-4fd1-b7fa-285231e703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fa3e-eca9-481f-b830-259f89f38ea2" elementFormDefault="qualified">
    <xsd:import namespace="http://schemas.microsoft.com/office/2006/documentManagement/types"/>
    <xsd:import namespace="http://schemas.microsoft.com/office/infopath/2007/PartnerControls"/>
    <xsd:element name="Actual_x0020_results" ma:index="12" nillable="true" ma:displayName="Actual results" ma:default="" ma:format="Dropdown" ma:internalName="Actual_x0020_results">
      <xsd:simpleType>
        <xsd:restriction base="dms:Choice">
          <xsd:enumeration value="passed"/>
          <xsd:enumeration value="Fail"/>
          <xsd:enumeration value="Pass with comment"/>
        </xsd:restriction>
      </xsd:simpleType>
    </xsd:element>
    <xsd:element name="Isssue_x0020_" ma:index="13" nillable="true" ma:displayName="Report Issue" ma:description="Please report the issue by selecting the number corresponding to the step that failed." ma:internalName="Isssue_x0020_">
      <xsd:simpleType>
        <xsd:restriction base="dms:Note">
          <xsd:maxLength value="255"/>
        </xsd:restriction>
      </xsd:simpleType>
    </xsd:element>
    <xsd:element name="Test_x0020_result" ma:index="16" nillable="true" ma:displayName="Test result" ma:default="" ma:description="After completing the steps of the test case, you need to report the test results." ma:format="Dropdown" ma:internalName="Test_x0020_result">
      <xsd:simpleType>
        <xsd:restriction base="dms:Choice">
          <xsd:enumeration value="Pass"/>
          <xsd:enumeration value="Fail"/>
          <xsd:enumeration value="Pass with comment"/>
        </xsd:restriction>
      </xsd:simpleType>
    </xsd:element>
    <xsd:element name="TaxCatchAll" ma:index="21" nillable="true" ma:displayName="Taxonomy Catch All Column" ma:hidden="true" ma:list="{9c054b07-1acd-4896-9ba0-29358117c5a5}" ma:internalName="TaxCatchAll" ma:showField="CatchAllData" ma:web="7b92fa3e-eca9-481f-b830-259f89f38e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2826a-619f-4787-93b0-6f5c4ce456fb" elementFormDefault="qualified">
    <xsd:import namespace="http://schemas.microsoft.com/office/2006/documentManagement/types"/>
    <xsd:import namespace="http://schemas.microsoft.com/office/infopath/2007/PartnerControls"/>
    <xsd:element name="Content1" ma:index="17" nillable="true" ma:displayName="Content" ma:internalName="Content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8" nillable="true" ma:displayName="Status" ma:format="Dropdown" ma:internalName="_Status">
      <xsd:simpleType>
        <xsd:union memberTypes="dms:Text">
          <xsd:simpleType>
            <xsd:restriction base="dms:Choice">
              <xsd:enumeration value="Idea for improvement"/>
              <xsd:enumeration value="Existing in PCS EC"/>
              <xsd:enumeration value="Bug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 ma:index="1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fa3e-eca9-481f-b830-259f89f38ea2" xsi:nil="true"/>
    <lcf76f155ced4ddcb4097134ff3c332f xmlns="1340f9a8-8bf1-442c-bbe4-61de8515e674">
      <Terms xmlns="http://schemas.microsoft.com/office/infopath/2007/PartnerControls"/>
    </lcf76f155ced4ddcb4097134ff3c332f>
    <_Status xmlns="http://schemas.microsoft.com/sharepoint/v3/fields" xsi:nil="true"/>
    <Actual_x0020_results xmlns="7b92fa3e-eca9-481f-b830-259f89f38ea2" xsi:nil="true"/>
    <IssueStatus xmlns="http://schemas.microsoft.com/sharepoint/v3">Active</IssueStatus>
    <Test_x0020_result xmlns="7b92fa3e-eca9-481f-b830-259f89f38ea2" xsi:nil="true"/>
    <Content1 xmlns="7442826a-619f-4787-93b0-6f5c4ce456fb" xsi:nil="true"/>
    <Isssue_x0020_ xmlns="7b92fa3e-eca9-481f-b830-259f89f38ea2" xsi:nil="true"/>
  </documentManagement>
</p:properties>
</file>

<file path=customXml/itemProps1.xml><?xml version="1.0" encoding="utf-8"?>
<ds:datastoreItem xmlns:ds="http://schemas.openxmlformats.org/officeDocument/2006/customXml" ds:itemID="{123A1389-94F2-48C1-A38B-69B1C3BB7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117CF3-58C3-4B81-B842-D3084151417F}"/>
</file>

<file path=customXml/itemProps3.xml><?xml version="1.0" encoding="utf-8"?>
<ds:datastoreItem xmlns:ds="http://schemas.openxmlformats.org/officeDocument/2006/customXml" ds:itemID="{A61D4277-07FB-433E-9786-B4B5FDE7F641}">
  <ds:schemaRefs>
    <ds:schemaRef ds:uri="http://schemas.microsoft.com/office/2006/metadata/properties"/>
    <ds:schemaRef ds:uri="http://schemas.microsoft.com/office/infopath/2007/PartnerControls"/>
    <ds:schemaRef ds:uri="1c373fc7-1c31-4330-8a8d-711a8abc90be"/>
    <ds:schemaRef ds:uri="700d1046-6700-487c-acb2-d60f1d40240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mate.bak</cp:lastModifiedBy>
  <cp:revision>7</cp:revision>
  <dcterms:created xsi:type="dcterms:W3CDTF">2025-03-19T09:59:00Z</dcterms:created>
  <dcterms:modified xsi:type="dcterms:W3CDTF">2025-08-27T09:21:29Z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0x0101002D6281EB11434748B4FC3641C29F373D</vt:lpwstr>
  </property>
  <property fmtid="{D5CDD505-2E9C-101B-9397-08002B2CF9AE}" pid="3" name="MediaServiceImageTags">
    <vt:lpwstr/>
  </property>
  <property fmtid="{D5CDD505-2E9C-101B-9397-08002B2CF9AE}" pid="4" name="Order">
    <vt:r8>121100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